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775E" w:rsidRPr="001F7E2A" w:rsidRDefault="000B2D0F" w:rsidP="00726D02">
      <w:pPr>
        <w:spacing w:line="276" w:lineRule="auto"/>
        <w:jc w:val="both"/>
        <w:rPr>
          <w:rFonts w:ascii="Sylfaen" w:hAnsi="Sylfaen"/>
          <w:sz w:val="28"/>
          <w:lang w:val="ka-GE"/>
        </w:rPr>
      </w:pPr>
      <w:r w:rsidRPr="00543001">
        <w:rPr>
          <w:rFonts w:ascii="Sylfaen" w:hAnsi="Sylfaen"/>
          <w:sz w:val="28"/>
          <w:lang w:val="ka-GE"/>
        </w:rPr>
        <w:t>მათემატიკა, მე-</w:t>
      </w:r>
      <w:r w:rsidR="003C5F8E">
        <w:rPr>
          <w:rFonts w:ascii="Sylfaen" w:hAnsi="Sylfaen"/>
          <w:sz w:val="28"/>
          <w:lang w:val="ka-GE"/>
        </w:rPr>
        <w:t>9</w:t>
      </w:r>
      <w:r w:rsidRPr="00543001">
        <w:rPr>
          <w:rFonts w:ascii="Sylfaen" w:hAnsi="Sylfaen"/>
          <w:sz w:val="28"/>
          <w:lang w:val="ka-GE"/>
        </w:rPr>
        <w:t xml:space="preserve"> კლასი</w:t>
      </w:r>
      <w:r w:rsidR="00543001">
        <w:rPr>
          <w:rFonts w:ascii="Sylfaen" w:hAnsi="Sylfaen"/>
          <w:sz w:val="28"/>
          <w:lang w:val="ka-GE"/>
        </w:rPr>
        <w:tab/>
      </w:r>
      <w:r w:rsidR="00543001">
        <w:rPr>
          <w:rFonts w:ascii="Sylfaen" w:hAnsi="Sylfaen"/>
          <w:sz w:val="28"/>
          <w:lang w:val="ka-GE"/>
        </w:rPr>
        <w:tab/>
      </w:r>
      <w:r w:rsidR="00543001">
        <w:rPr>
          <w:rFonts w:ascii="Sylfaen" w:hAnsi="Sylfaen"/>
          <w:sz w:val="28"/>
          <w:lang w:val="ka-GE"/>
        </w:rPr>
        <w:tab/>
      </w:r>
      <w:r w:rsidRPr="00543001">
        <w:rPr>
          <w:rFonts w:ascii="Sylfaen" w:hAnsi="Sylfaen"/>
          <w:sz w:val="28"/>
          <w:lang w:val="ka-GE"/>
        </w:rPr>
        <w:t xml:space="preserve">ვარიანტი </w:t>
      </w:r>
      <w:r w:rsidR="00AA4670">
        <w:rPr>
          <w:rFonts w:ascii="Sylfaen" w:hAnsi="Sylfaen"/>
          <w:sz w:val="28"/>
        </w:rPr>
        <w:t>I</w:t>
      </w:r>
      <w:r w:rsidR="00AA4670">
        <w:rPr>
          <w:rFonts w:ascii="Sylfaen" w:hAnsi="Sylfaen"/>
          <w:sz w:val="28"/>
        </w:rPr>
        <w:tab/>
      </w:r>
      <w:r w:rsidR="00AA4670">
        <w:rPr>
          <w:rFonts w:ascii="Sylfaen" w:hAnsi="Sylfaen"/>
          <w:sz w:val="28"/>
        </w:rPr>
        <w:tab/>
      </w:r>
      <w:r w:rsidR="00AA4670">
        <w:rPr>
          <w:rFonts w:ascii="Sylfaen" w:hAnsi="Sylfaen"/>
          <w:sz w:val="28"/>
        </w:rPr>
        <w:tab/>
        <w:t xml:space="preserve">       </w:t>
      </w:r>
      <w:r w:rsidRPr="00543001">
        <w:rPr>
          <w:rFonts w:ascii="Sylfaen" w:hAnsi="Sylfaen"/>
          <w:sz w:val="28"/>
          <w:lang w:val="ka-GE"/>
        </w:rPr>
        <w:t>201</w:t>
      </w:r>
      <w:r w:rsidR="001F7E2A">
        <w:rPr>
          <w:rFonts w:ascii="Sylfaen" w:hAnsi="Sylfaen"/>
          <w:sz w:val="28"/>
          <w:lang w:val="ka-GE"/>
        </w:rPr>
        <w:t>9</w:t>
      </w:r>
      <w:r w:rsidRPr="00543001">
        <w:rPr>
          <w:rFonts w:ascii="Sylfaen" w:hAnsi="Sylfaen"/>
          <w:sz w:val="28"/>
          <w:lang w:val="ka-GE"/>
        </w:rPr>
        <w:t xml:space="preserve"> წლის </w:t>
      </w:r>
      <w:r w:rsidR="0011563A">
        <w:rPr>
          <w:rFonts w:ascii="Sylfaen" w:hAnsi="Sylfaen"/>
          <w:sz w:val="28"/>
        </w:rPr>
        <w:t>7</w:t>
      </w:r>
      <w:r w:rsidRPr="00543001">
        <w:rPr>
          <w:rFonts w:ascii="Sylfaen" w:hAnsi="Sylfaen"/>
          <w:sz w:val="28"/>
        </w:rPr>
        <w:t xml:space="preserve"> </w:t>
      </w:r>
      <w:r w:rsidR="001F7E2A">
        <w:rPr>
          <w:rFonts w:ascii="Sylfaen" w:hAnsi="Sylfaen"/>
          <w:sz w:val="28"/>
          <w:lang w:val="ka-GE"/>
        </w:rPr>
        <w:t>მარტი</w:t>
      </w:r>
    </w:p>
    <w:p w:rsidR="00D84887" w:rsidRDefault="00D84887" w:rsidP="00726D02">
      <w:pPr>
        <w:spacing w:line="276" w:lineRule="auto"/>
        <w:jc w:val="both"/>
        <w:rPr>
          <w:rFonts w:ascii="Sylfaen" w:hAnsi="Sylfaen"/>
          <w:sz w:val="28"/>
          <w:lang w:val="ka-GE"/>
        </w:rPr>
      </w:pPr>
    </w:p>
    <w:p w:rsidR="00D92763" w:rsidRPr="00D92763" w:rsidRDefault="00C32129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რომელ ხარსიხში უნდა ავიყვანოთ 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ka-GE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4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5</m:t>
                </m:r>
              </m:den>
            </m:f>
          </m:sup>
        </m:sSup>
      </m:oMath>
      <w:r>
        <w:rPr>
          <w:rFonts w:ascii="Sylfaen" w:eastAsiaTheme="minorEastAsia" w:hAnsi="Sylfaen"/>
          <w:lang w:val="ka-GE"/>
        </w:rPr>
        <w:t xml:space="preserve">, რომ მივიღოთ 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ka-GE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8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7</m:t>
                </m:r>
              </m:den>
            </m:f>
          </m:sup>
        </m:sSup>
      </m:oMath>
      <w:r>
        <w:rPr>
          <w:rFonts w:ascii="Sylfaen" w:eastAsiaTheme="minorEastAsia" w:hAnsi="Sylfaen"/>
          <w:lang w:val="ka-GE"/>
        </w:rPr>
        <w:t>?</w:t>
      </w:r>
    </w:p>
    <w:p w:rsidR="00D92763" w:rsidRPr="00D92763" w:rsidRDefault="00007792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გ</w:t>
      </w:r>
      <w:r w:rsidR="00EF5886">
        <w:rPr>
          <w:rFonts w:ascii="Sylfaen" w:hAnsi="Sylfaen"/>
          <w:lang w:val="ka-GE"/>
        </w:rPr>
        <w:t>აამარტივეთ</w:t>
      </w:r>
      <w:r w:rsidR="00B636DF">
        <w:rPr>
          <w:rFonts w:ascii="Sylfaen" w:hAnsi="Sylfaen"/>
        </w:rPr>
        <w:t xml:space="preserve"> </w:t>
      </w:r>
      <w:r w:rsidR="00387B73">
        <w:rPr>
          <w:rFonts w:ascii="Sylfaen" w:hAnsi="Sylfaen"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>∙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</m:den>
        </m:f>
      </m:oMath>
      <w:r w:rsidR="00387B73">
        <w:rPr>
          <w:rFonts w:ascii="Sylfaen" w:hAnsi="Sylfaen"/>
        </w:rPr>
        <w:t xml:space="preserve"> </w:t>
      </w:r>
      <w:r w:rsidR="00EF5886">
        <w:rPr>
          <w:rFonts w:ascii="Sylfaen" w:hAnsi="Sylfaen"/>
          <w:lang w:val="ka-GE"/>
        </w:rPr>
        <w:t xml:space="preserve"> </w:t>
      </w:r>
      <w:r w:rsidR="00B636DF">
        <w:rPr>
          <w:rFonts w:ascii="Sylfaen" w:hAnsi="Sylfaen"/>
        </w:rPr>
        <w:t xml:space="preserve"> </w:t>
      </w:r>
      <w:r w:rsidR="00EF5886">
        <w:rPr>
          <w:rFonts w:ascii="Sylfaen" w:hAnsi="Sylfaen"/>
          <w:lang w:val="ka-GE"/>
        </w:rPr>
        <w:t xml:space="preserve">გამოსახულება და იპოვეთ მისი მნიშვნელობა, თუ </w:t>
      </w:r>
      <m:oMath>
        <m:r>
          <m:rPr>
            <m:sty m:val="bi"/>
          </m:rPr>
          <w:rPr>
            <w:rFonts w:ascii="Cambria Math" w:hAnsi="Cambria Math"/>
            <w:lang w:val="ka-GE"/>
          </w:rPr>
          <m:t>x=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199</m:t>
            </m:r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lang w:val="ka-GE"/>
                  </w:rPr>
                  <m:t>4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lang w:val="ka-GE"/>
                  </w:rPr>
                  <m:t>3</m:t>
                </m:r>
              </m:den>
            </m:f>
          </m:sup>
        </m:sSup>
      </m:oMath>
      <w:r w:rsidR="00EF5886">
        <w:rPr>
          <w:rFonts w:ascii="Sylfaen" w:eastAsiaTheme="minorEastAsia" w:hAnsi="Sylfaen"/>
        </w:rPr>
        <w:t xml:space="preserve"> </w:t>
      </w:r>
      <w:r w:rsidR="00EF5886"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y=</m:t>
        </m:r>
        <m:sSup>
          <m:sSup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199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3</m:t>
                </m:r>
              </m:den>
            </m:f>
          </m:sup>
        </m:sSup>
      </m:oMath>
      <w:r w:rsidR="00EF5886">
        <w:rPr>
          <w:rFonts w:ascii="Sylfaen" w:eastAsiaTheme="minorEastAsia" w:hAnsi="Sylfaen"/>
        </w:rPr>
        <w:t>.</w:t>
      </w:r>
    </w:p>
    <w:p w:rsidR="00D92763" w:rsidRPr="00D92763" w:rsidRDefault="003941D3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</w:rPr>
          <m:t>R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რადიუსიანი სექტორის ფართობი, რომლის შესაბამისი რკალის სიგრძე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l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რადიუსიანი წრეწირის სიგრძის ტოლია.</w:t>
      </w:r>
    </w:p>
    <w:p w:rsidR="00D92763" w:rsidRPr="00D92763" w:rsidRDefault="00717727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მიმდევრობის პირველი </w:t>
      </w:r>
      <w:r w:rsidRPr="004F1CAD">
        <w:rPr>
          <w:rFonts w:ascii="Sylfaen" w:hAnsi="Sylfaen"/>
          <w:b/>
          <w:lang w:val="ka-GE"/>
        </w:rPr>
        <w:t>20</w:t>
      </w:r>
      <w:r>
        <w:rPr>
          <w:rFonts w:ascii="Sylfaen" w:hAnsi="Sylfaen"/>
          <w:lang w:val="ka-GE"/>
        </w:rPr>
        <w:t xml:space="preserve"> წევრი</w:t>
      </w:r>
      <w:r w:rsidR="00840234">
        <w:rPr>
          <w:rFonts w:ascii="Sylfaen" w:hAnsi="Sylfaen"/>
        </w:rPr>
        <w:t xml:space="preserve"> </w:t>
      </w:r>
      <w:r w:rsidR="00007792">
        <w:rPr>
          <w:rFonts w:ascii="Sylfaen" w:hAnsi="Sylfaen"/>
          <w:lang w:val="ka-GE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Sylfaen"/>
                <w:lang w:val="ka-GE"/>
              </w:rPr>
              <m:t>n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lang w:val="ka-GE"/>
          </w:rPr>
          <m:t>=-2</m:t>
        </m:r>
        <m:sSup>
          <m:sSup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lang w:val="ka-GE"/>
          </w:rPr>
          <m:t>+21</m:t>
        </m:r>
        <m:r>
          <m:rPr>
            <m:sty m:val="bi"/>
          </m:rPr>
          <w:rPr>
            <w:rFonts w:ascii="Cambria Math" w:eastAsiaTheme="minorEastAsia" w:hAnsi="Cambria Math"/>
            <w:lang w:val="ka-GE"/>
          </w:rPr>
          <m:t>n+15</m:t>
        </m:r>
      </m:oMath>
      <w:r w:rsidR="00007792">
        <w:rPr>
          <w:rFonts w:ascii="Sylfaen" w:hAnsi="Sylfaen"/>
          <w:lang w:val="ka-GE"/>
        </w:rPr>
        <w:t xml:space="preserve"> </w:t>
      </w:r>
      <w:r w:rsidR="00840234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ფორმულით განისაზღვრება, </w:t>
      </w:r>
      <w:r w:rsidR="003B719B">
        <w:rPr>
          <w:rFonts w:ascii="Sylfaen" w:hAnsi="Sylfaen"/>
          <w:lang w:val="ka-GE"/>
        </w:rPr>
        <w:t>ხ</w:t>
      </w:r>
      <w:r>
        <w:rPr>
          <w:rFonts w:ascii="Sylfaen" w:hAnsi="Sylfaen"/>
          <w:lang w:val="ka-GE"/>
        </w:rPr>
        <w:t xml:space="preserve">ოლო </w:t>
      </w:r>
      <w:r w:rsidRPr="004F1CAD">
        <w:rPr>
          <w:rFonts w:ascii="Sylfaen" w:hAnsi="Sylfaen"/>
          <w:b/>
          <w:lang w:val="ka-GE"/>
        </w:rPr>
        <w:t>21</w:t>
      </w:r>
      <w:r>
        <w:rPr>
          <w:rFonts w:ascii="Sylfaen" w:hAnsi="Sylfaen"/>
          <w:lang w:val="ka-GE"/>
        </w:rPr>
        <w:t>-ე წევრიდან დაწყებული ყველა</w:t>
      </w:r>
      <w:r w:rsidR="004F1CAD">
        <w:rPr>
          <w:rFonts w:ascii="Sylfaen" w:hAnsi="Sylfaen"/>
          <w:lang w:val="ka-GE"/>
        </w:rPr>
        <w:t xml:space="preserve"> </w:t>
      </w:r>
      <w:r w:rsidRPr="004F1CAD">
        <w:rPr>
          <w:rFonts w:ascii="Sylfaen" w:hAnsi="Sylfaen"/>
          <w:b/>
          <w:lang w:val="ka-GE"/>
        </w:rPr>
        <w:t>19</w:t>
      </w:r>
      <w:r>
        <w:rPr>
          <w:rFonts w:ascii="Sylfaen" w:hAnsi="Sylfaen"/>
          <w:lang w:val="ka-GE"/>
        </w:rPr>
        <w:t xml:space="preserve">-ის ტოლია. იპოვეთ </w:t>
      </w:r>
      <w:r w:rsidR="00007792">
        <w:rPr>
          <w:rFonts w:ascii="Sylfaen" w:hAnsi="Sylfaen"/>
          <w:lang w:val="ka-GE"/>
        </w:rPr>
        <w:t>მიმდევრობის უდიდესი</w:t>
      </w:r>
      <w:r>
        <w:rPr>
          <w:rFonts w:ascii="Sylfaen" w:hAnsi="Sylfaen"/>
          <w:lang w:val="ka-GE"/>
        </w:rPr>
        <w:t xml:space="preserve"> და უმცირესი</w:t>
      </w:r>
      <w:r w:rsidR="00007792">
        <w:rPr>
          <w:rFonts w:ascii="Sylfaen" w:hAnsi="Sylfaen"/>
          <w:lang w:val="ka-GE"/>
        </w:rPr>
        <w:t xml:space="preserve"> წევრ</w:t>
      </w:r>
      <w:r>
        <w:rPr>
          <w:rFonts w:ascii="Sylfaen" w:hAnsi="Sylfaen"/>
          <w:lang w:val="ka-GE"/>
        </w:rPr>
        <w:t>ებ</w:t>
      </w:r>
      <w:r w:rsidR="00007792">
        <w:rPr>
          <w:rFonts w:ascii="Sylfaen" w:hAnsi="Sylfaen"/>
          <w:lang w:val="ka-GE"/>
        </w:rPr>
        <w:t>ი.</w:t>
      </w:r>
    </w:p>
    <w:p w:rsidR="009A43DB" w:rsidRPr="009A43DB" w:rsidRDefault="00563193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დაამტკიცეთ, რომ ნებისმიერი ნატურალური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n&gt;1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რიცხვისათვის სრულდება</w:t>
      </w:r>
      <w:r w:rsidR="009A43DB">
        <w:rPr>
          <w:rFonts w:ascii="Sylfaen" w:eastAsiaTheme="minorEastAsia" w:hAnsi="Sylfaen"/>
        </w:rPr>
        <w:t xml:space="preserve"> </w:t>
      </w:r>
      <w:r w:rsidR="009A43DB">
        <w:rPr>
          <w:rFonts w:ascii="Sylfaen" w:eastAsiaTheme="minorEastAsia" w:hAnsi="Sylfaen"/>
          <w:lang w:val="ka-GE"/>
        </w:rPr>
        <w:t>შემდეგი ტოლობა:</w:t>
      </w:r>
    </w:p>
    <w:p w:rsidR="009A43DB" w:rsidRPr="009A43DB" w:rsidRDefault="009A43DB" w:rsidP="009A43DB">
      <w:pPr>
        <w:pStyle w:val="ListParagraph"/>
        <w:spacing w:line="276" w:lineRule="auto"/>
        <w:ind w:left="0"/>
        <w:jc w:val="both"/>
        <w:rPr>
          <w:rFonts w:ascii="Sylfaen" w:eastAsiaTheme="minorEastAsia" w:hAnsi="Sylfaen"/>
          <w:b/>
          <w:lang w:val="ka-GE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lang w:val="ka-GE"/>
            </w:rPr>
            <m:t>1∙2+2∙3+3∙4+…+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4"/>
                  <w:lang w:val="ka-GE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</w:rPr>
                <m:t>n-1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4"/>
              <w:lang w:val="ka-GE"/>
            </w:rPr>
            <m:t>∙n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</w:rPr>
                    <m:t>n-1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</w:rPr>
                    <m:t>n+1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</w:rPr>
                <m:t>3</m:t>
              </m:r>
            </m:den>
          </m:f>
        </m:oMath>
      </m:oMathPara>
    </w:p>
    <w:p w:rsidR="00D92763" w:rsidRPr="00D92763" w:rsidRDefault="00A236F5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3</m:t>
            </m:r>
          </m:sub>
        </m:sSub>
        <m:r>
          <m:rPr>
            <m:sty m:val="bi"/>
          </m:rPr>
          <w:rPr>
            <w:rFonts w:ascii="Cambria Math" w:hAnsi="Cambria Math"/>
            <w:lang w:val="ka-GE"/>
          </w:rPr>
          <m:t>…</m:t>
        </m:r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30</m:t>
            </m:r>
          </m:sub>
        </m:sSub>
      </m:oMath>
      <w:r w:rsidR="00802600">
        <w:rPr>
          <w:rFonts w:ascii="Sylfaen" w:eastAsiaTheme="minorEastAsia" w:hAnsi="Sylfaen"/>
        </w:rPr>
        <w:t xml:space="preserve"> </w:t>
      </w:r>
      <w:r w:rsidR="00802600">
        <w:rPr>
          <w:rFonts w:ascii="Sylfaen" w:eastAsiaTheme="minorEastAsia" w:hAnsi="Sylfaen"/>
          <w:lang w:val="ka-GE"/>
        </w:rPr>
        <w:t xml:space="preserve">წესიერ </w:t>
      </w:r>
      <w:r w:rsidR="00802600" w:rsidRPr="002C429A">
        <w:rPr>
          <w:rFonts w:ascii="Sylfaen" w:eastAsiaTheme="minorEastAsia" w:hAnsi="Sylfaen"/>
          <w:b/>
          <w:lang w:val="ka-GE"/>
        </w:rPr>
        <w:t>30</w:t>
      </w:r>
      <w:r w:rsidR="00802600">
        <w:rPr>
          <w:rFonts w:ascii="Sylfaen" w:eastAsiaTheme="minorEastAsia" w:hAnsi="Sylfaen"/>
          <w:lang w:val="ka-GE"/>
        </w:rPr>
        <w:t xml:space="preserve">-კუთხედზე შემოხაზულია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O</m:t>
        </m:r>
      </m:oMath>
      <w:r w:rsidR="00802600">
        <w:rPr>
          <w:rFonts w:ascii="Sylfaen" w:eastAsiaTheme="minorEastAsia" w:hAnsi="Sylfaen"/>
        </w:rPr>
        <w:t xml:space="preserve"> </w:t>
      </w:r>
      <w:r w:rsidR="00802600">
        <w:rPr>
          <w:rFonts w:ascii="Sylfaen" w:eastAsiaTheme="minorEastAsia" w:hAnsi="Sylfaen"/>
          <w:lang w:val="ka-GE"/>
        </w:rPr>
        <w:t>ცენტრის მქონე წრეწირი.</w:t>
      </w:r>
      <w:r w:rsidR="006B32BB">
        <w:rPr>
          <w:rFonts w:ascii="Sylfaen" w:hAnsi="Sylfaen"/>
          <w:lang w:val="ka-GE"/>
        </w:rPr>
        <w:t xml:space="preserve"> </w:t>
      </w:r>
      <w:r w:rsidR="00E509F9">
        <w:rPr>
          <w:rFonts w:ascii="Sylfaen" w:hAnsi="Sylfaen"/>
          <w:lang w:val="ka-GE"/>
        </w:rPr>
        <w:t xml:space="preserve">იპოვეთ კუთხე </w:t>
      </w:r>
      <m:oMath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5</m:t>
            </m:r>
          </m:sub>
        </m:sSub>
      </m:oMath>
      <w:r w:rsidR="00E509F9">
        <w:rPr>
          <w:rFonts w:ascii="Sylfaen" w:eastAsiaTheme="minorEastAsia" w:hAnsi="Sylfaen"/>
          <w:lang w:val="ka-GE"/>
        </w:rPr>
        <w:t xml:space="preserve"> დიაგონალსა და </w:t>
      </w:r>
      <m:oMath>
        <m:r>
          <m:rPr>
            <m:sty m:val="bi"/>
          </m:rPr>
          <w:rPr>
            <w:rFonts w:ascii="Cambria Math" w:hAnsi="Cambria Math"/>
          </w:rPr>
          <m:t>O</m:t>
        </m:r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4</m:t>
            </m:r>
          </m:sub>
        </m:sSub>
      </m:oMath>
      <w:r w:rsidR="00E509F9">
        <w:rPr>
          <w:rFonts w:ascii="Sylfaen" w:eastAsiaTheme="minorEastAsia" w:hAnsi="Sylfaen"/>
        </w:rPr>
        <w:t xml:space="preserve"> </w:t>
      </w:r>
      <w:r w:rsidR="00E509F9">
        <w:rPr>
          <w:rFonts w:ascii="Sylfaen" w:eastAsiaTheme="minorEastAsia" w:hAnsi="Sylfaen"/>
          <w:lang w:val="ka-GE"/>
        </w:rPr>
        <w:t>რადიუსს შორის.</w:t>
      </w:r>
    </w:p>
    <w:p w:rsidR="00D92763" w:rsidRPr="005F56D0" w:rsidRDefault="00A73E20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ოთხი ნატურალური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n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რიცხვი, რომელთათვისაც შესრულდება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5</m:t>
        </m:r>
        <m:r>
          <m:rPr>
            <m:sty m:val="bi"/>
          </m:rPr>
          <w:rPr>
            <w:rFonts w:ascii="Cambria Math" w:eastAsiaTheme="minorEastAsia" w:hAnsi="Cambria Math"/>
          </w:rPr>
          <m:t>n+7≡3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n+4 </m:t>
        </m:r>
        <m:d>
          <m:dPr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mod 11</m:t>
            </m:r>
          </m:e>
        </m:d>
      </m:oMath>
      <w:r>
        <w:rPr>
          <w:rFonts w:ascii="Sylfaen" w:eastAsiaTheme="minorEastAsia" w:hAnsi="Sylfaen"/>
          <w:lang w:val="ka-GE"/>
        </w:rPr>
        <w:t xml:space="preserve"> სადარობა და </w:t>
      </w:r>
      <m:oMath>
        <m:r>
          <m:rPr>
            <m:sty m:val="bi"/>
          </m:rPr>
          <w:rPr>
            <w:rFonts w:ascii="Cambria Math" w:hAnsi="Cambria Math"/>
            <w:lang w:val="ka-GE"/>
          </w:rPr>
          <m:t>50≤n≤100</m:t>
        </m:r>
      </m:oMath>
      <w:r>
        <w:rPr>
          <w:rFonts w:ascii="Sylfaen" w:hAnsi="Sylfaen"/>
          <w:lang w:val="ka-GE"/>
        </w:rPr>
        <w:t xml:space="preserve"> უტოლობა.</w:t>
      </w:r>
    </w:p>
    <w:p w:rsidR="00D92763" w:rsidRPr="00D92763" w:rsidRDefault="004936BB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წესიერი </w:t>
      </w:r>
      <w:r w:rsidRPr="004936BB">
        <w:rPr>
          <w:rFonts w:ascii="Sylfaen" w:hAnsi="Sylfaen"/>
          <w:b/>
          <w:lang w:val="ka-GE"/>
        </w:rPr>
        <w:t>8-</w:t>
      </w:r>
      <w:r>
        <w:rPr>
          <w:rFonts w:ascii="Sylfaen" w:hAnsi="Sylfaen"/>
          <w:lang w:val="ka-GE"/>
        </w:rPr>
        <w:t xml:space="preserve">კუთხედის ფართობი არის </w:t>
      </w:r>
      <m:oMath>
        <m:r>
          <m:rPr>
            <m:sty m:val="bi"/>
          </m:rPr>
          <w:rPr>
            <w:rFonts w:ascii="Cambria Math" w:hAnsi="Cambria Math"/>
          </w:rPr>
          <m:t>Q=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b/>
                    <w:i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hAnsi="Cambria Math"/>
                  </w:rPr>
                  <m:t>2</m:t>
                </m:r>
              </m:e>
            </m:rad>
          </m:num>
          <m:den>
            <m:r>
              <m:rPr>
                <m:sty m:val="bi"/>
              </m:rPr>
              <w:rPr>
                <w:rFonts w:ascii="Cambria Math" w:hAnsi="Cambria Math"/>
              </w:rPr>
              <m:t>π</m:t>
            </m:r>
          </m:den>
        </m:f>
      </m:oMath>
      <w:r>
        <w:rPr>
          <w:rFonts w:ascii="Sylfaen" w:eastAsiaTheme="minorEastAsia" w:hAnsi="Sylfaen"/>
        </w:rPr>
        <w:t xml:space="preserve">. </w:t>
      </w:r>
      <w:r>
        <w:rPr>
          <w:rFonts w:ascii="Sylfaen" w:eastAsiaTheme="minorEastAsia" w:hAnsi="Sylfaen"/>
          <w:lang w:val="ka-GE"/>
        </w:rPr>
        <w:t xml:space="preserve">იპოვეთ მასზე შემოხაზულ და მასში ჩახაზულ წრეწირებს შორის მოთავსებული რგოლის ფართობი. შეგიძლიათ გამოიყენოთ, რომ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sin22,5°=</m:t>
        </m:r>
        <m:f>
          <m:f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2-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/>
                        <w:i/>
                        <w:lang w:val="ka-GE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lang w:val="ka-GE"/>
                      </w:rPr>
                      <m:t>2</m:t>
                    </m:r>
                  </m:e>
                </m:rad>
              </m:e>
            </m:rad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den>
        </m:f>
      </m:oMath>
      <w:r>
        <w:rPr>
          <w:rFonts w:ascii="Sylfaen" w:eastAsiaTheme="minorEastAsia" w:hAnsi="Sylfaen"/>
        </w:rPr>
        <w:t>.</w:t>
      </w:r>
    </w:p>
    <w:p w:rsidR="00D92763" w:rsidRPr="00D92763" w:rsidRDefault="006A00E9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პარამეტრეის ყველა ისეთი მნიშვნელობა, რომელთათვისაც</w:t>
      </w:r>
      <w:r w:rsidR="0074658C">
        <w:rPr>
          <w:rFonts w:ascii="Sylfaen" w:eastAsiaTheme="minorEastAsia" w:hAnsi="Sylfaen"/>
          <w:lang w:val="ka-GE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+ax+a-3=0</m:t>
        </m:r>
      </m:oMath>
      <w:r>
        <w:rPr>
          <w:rFonts w:ascii="Sylfaen" w:eastAsiaTheme="minorEastAsia" w:hAnsi="Sylfaen"/>
          <w:lang w:val="ka-GE"/>
        </w:rPr>
        <w:t xml:space="preserve"> განტოლების ერთი ამონახსნი იქნება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-3; -1</m:t>
            </m:r>
          </m:e>
        </m:d>
      </m:oMath>
      <w:r>
        <w:rPr>
          <w:rFonts w:ascii="Sylfaen" w:eastAsiaTheme="minorEastAsia" w:hAnsi="Sylfaen"/>
        </w:rPr>
        <w:t xml:space="preserve"> </w:t>
      </w:r>
      <w:r w:rsidR="0074658C">
        <w:rPr>
          <w:rFonts w:ascii="Sylfaen" w:eastAsiaTheme="minorEastAsia" w:hAnsi="Sylfaen"/>
          <w:lang w:val="ka-GE"/>
        </w:rPr>
        <w:t xml:space="preserve">შუალედში, მეორე კი -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1; 2</m:t>
            </m:r>
          </m:e>
        </m:d>
      </m:oMath>
      <w:r w:rsidR="0074658C">
        <w:rPr>
          <w:rFonts w:ascii="Sylfaen" w:eastAsiaTheme="minorEastAsia" w:hAnsi="Sylfaen"/>
          <w:lang w:val="ka-GE"/>
        </w:rPr>
        <w:t xml:space="preserve"> შუალედში.</w:t>
      </w:r>
    </w:p>
    <w:p w:rsidR="00A61C3E" w:rsidRDefault="006B0EBD" w:rsidP="005C5503">
      <w:pPr>
        <w:pStyle w:val="ListParagraph"/>
        <w:numPr>
          <w:ilvl w:val="0"/>
          <w:numId w:val="4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anchor distT="0" distB="0" distL="114300" distR="114300" simplePos="0" relativeHeight="251658240" behindDoc="1" locked="0" layoutInCell="1" allowOverlap="1" wp14:anchorId="65B80443" wp14:editId="5F885973">
            <wp:simplePos x="0" y="0"/>
            <wp:positionH relativeFrom="margin">
              <wp:align>right</wp:align>
            </wp:positionH>
            <wp:positionV relativeFrom="paragraph">
              <wp:posOffset>116840</wp:posOffset>
            </wp:positionV>
            <wp:extent cx="2190750" cy="1932305"/>
            <wp:effectExtent l="0" t="0" r="0" b="0"/>
            <wp:wrapTight wrapText="bothSides">
              <wp:wrapPolygon edited="0">
                <wp:start x="0" y="0"/>
                <wp:lineTo x="0" y="21295"/>
                <wp:lineTo x="21412" y="21295"/>
                <wp:lineTo x="214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-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932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ylfaen" w:hAnsi="Sylfaen"/>
          <w:lang w:val="ka-GE"/>
        </w:rPr>
        <w:t>წესიერ</w:t>
      </w:r>
      <w:r w:rsidR="00E92A95">
        <w:rPr>
          <w:rFonts w:ascii="Sylfaen" w:hAnsi="Sylfaen"/>
          <w:lang w:val="ka-GE"/>
        </w:rPr>
        <w:t>ი</w:t>
      </w:r>
      <w:r>
        <w:rPr>
          <w:rFonts w:ascii="Sylfaen" w:hAnsi="Sylfaen"/>
          <w:lang w:val="ka-GE"/>
        </w:rPr>
        <w:t xml:space="preserve"> ექვსკუთხედის ექვსივე წვეროდან შემოხაზულია წრეწირი, რომელთაგან თითოეული ამ ექვსკუთხედზე შემოხაზულ</w:t>
      </w:r>
      <w:r w:rsidR="00331F53">
        <w:rPr>
          <w:rFonts w:ascii="Sylfaen" w:hAnsi="Sylfaen"/>
          <w:lang w:val="ka-GE"/>
        </w:rPr>
        <w:t>ი</w:t>
      </w:r>
      <w:r>
        <w:rPr>
          <w:rFonts w:ascii="Sylfaen" w:hAnsi="Sylfaen"/>
          <w:lang w:val="ka-GE"/>
        </w:rPr>
        <w:t xml:space="preserve"> წრეწირის ტოლია. იპოვეთ </w:t>
      </w:r>
      <w:r w:rsidR="00CB2EB2">
        <w:rPr>
          <w:rFonts w:ascii="Sylfaen" w:hAnsi="Sylfaen"/>
          <w:lang w:val="ka-GE"/>
        </w:rPr>
        <w:t xml:space="preserve">ნახაზზე </w:t>
      </w:r>
      <w:r>
        <w:rPr>
          <w:rFonts w:ascii="Sylfaen" w:hAnsi="Sylfaen"/>
          <w:lang w:val="ka-GE"/>
        </w:rPr>
        <w:t xml:space="preserve">გამუქებული ფიგურის ფართობი, თუ ექვსკუთხედის გვერდი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>
        <w:rPr>
          <w:rFonts w:ascii="Sylfaen" w:eastAsiaTheme="minorEastAsia" w:hAnsi="Sylfaen"/>
        </w:rPr>
        <w:t>-</w:t>
      </w:r>
      <w:r>
        <w:rPr>
          <w:rFonts w:ascii="Sylfaen" w:eastAsiaTheme="minorEastAsia" w:hAnsi="Sylfaen"/>
          <w:lang w:val="ka-GE"/>
        </w:rPr>
        <w:t>ს ტოლია</w:t>
      </w:r>
      <w:r>
        <w:rPr>
          <w:rFonts w:ascii="Sylfaen" w:hAnsi="Sylfaen"/>
          <w:lang w:val="ka-GE"/>
        </w:rPr>
        <w:t>.</w:t>
      </w: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p w:rsidR="00E228E0" w:rsidRPr="001F7E2A" w:rsidRDefault="00E228E0" w:rsidP="00E228E0">
      <w:pPr>
        <w:spacing w:line="276" w:lineRule="auto"/>
        <w:jc w:val="both"/>
        <w:rPr>
          <w:rFonts w:ascii="Sylfaen" w:hAnsi="Sylfaen"/>
          <w:sz w:val="28"/>
          <w:lang w:val="ka-GE"/>
        </w:rPr>
      </w:pPr>
      <w:r w:rsidRPr="00543001">
        <w:rPr>
          <w:rFonts w:ascii="Sylfaen" w:hAnsi="Sylfaen"/>
          <w:sz w:val="28"/>
          <w:lang w:val="ka-GE"/>
        </w:rPr>
        <w:lastRenderedPageBreak/>
        <w:t>მათემატიკა, მე-</w:t>
      </w:r>
      <w:r>
        <w:rPr>
          <w:rFonts w:ascii="Sylfaen" w:hAnsi="Sylfaen"/>
          <w:sz w:val="28"/>
          <w:lang w:val="ka-GE"/>
        </w:rPr>
        <w:t>9</w:t>
      </w:r>
      <w:r w:rsidRPr="00543001">
        <w:rPr>
          <w:rFonts w:ascii="Sylfaen" w:hAnsi="Sylfaen"/>
          <w:sz w:val="28"/>
          <w:lang w:val="ka-GE"/>
        </w:rPr>
        <w:t xml:space="preserve"> კლასი</w:t>
      </w:r>
      <w:r>
        <w:rPr>
          <w:rFonts w:ascii="Sylfaen" w:hAnsi="Sylfaen"/>
          <w:sz w:val="28"/>
          <w:lang w:val="ka-GE"/>
        </w:rPr>
        <w:tab/>
      </w:r>
      <w:r>
        <w:rPr>
          <w:rFonts w:ascii="Sylfaen" w:hAnsi="Sylfaen"/>
          <w:sz w:val="28"/>
          <w:lang w:val="ka-GE"/>
        </w:rPr>
        <w:tab/>
      </w:r>
      <w:r>
        <w:rPr>
          <w:rFonts w:ascii="Sylfaen" w:hAnsi="Sylfaen"/>
          <w:sz w:val="28"/>
          <w:lang w:val="ka-GE"/>
        </w:rPr>
        <w:tab/>
      </w:r>
      <w:r w:rsidRPr="00543001">
        <w:rPr>
          <w:rFonts w:ascii="Sylfaen" w:hAnsi="Sylfaen"/>
          <w:sz w:val="28"/>
          <w:lang w:val="ka-GE"/>
        </w:rPr>
        <w:t xml:space="preserve">ვარიანტი </w:t>
      </w:r>
      <w:r w:rsidR="00064096">
        <w:rPr>
          <w:rFonts w:ascii="Sylfaen" w:hAnsi="Sylfaen"/>
          <w:sz w:val="28"/>
        </w:rPr>
        <w:t>II</w:t>
      </w:r>
      <w:r w:rsidR="00064096">
        <w:rPr>
          <w:rFonts w:ascii="Sylfaen" w:hAnsi="Sylfaen"/>
          <w:sz w:val="28"/>
        </w:rPr>
        <w:tab/>
      </w:r>
      <w:r w:rsidR="00064096">
        <w:rPr>
          <w:rFonts w:ascii="Sylfaen" w:hAnsi="Sylfaen"/>
          <w:sz w:val="28"/>
        </w:rPr>
        <w:tab/>
        <w:t xml:space="preserve">       </w:t>
      </w:r>
      <w:r w:rsidRPr="00543001">
        <w:rPr>
          <w:rFonts w:ascii="Sylfaen" w:hAnsi="Sylfaen"/>
          <w:sz w:val="28"/>
          <w:lang w:val="ka-GE"/>
        </w:rPr>
        <w:t>201</w:t>
      </w:r>
      <w:r>
        <w:rPr>
          <w:rFonts w:ascii="Sylfaen" w:hAnsi="Sylfaen"/>
          <w:sz w:val="28"/>
          <w:lang w:val="ka-GE"/>
        </w:rPr>
        <w:t>9</w:t>
      </w:r>
      <w:r w:rsidRPr="00543001">
        <w:rPr>
          <w:rFonts w:ascii="Sylfaen" w:hAnsi="Sylfaen"/>
          <w:sz w:val="28"/>
          <w:lang w:val="ka-GE"/>
        </w:rPr>
        <w:t xml:space="preserve"> წლის </w:t>
      </w:r>
      <w:r w:rsidR="0011563A">
        <w:rPr>
          <w:rFonts w:ascii="Sylfaen" w:hAnsi="Sylfaen"/>
          <w:sz w:val="28"/>
        </w:rPr>
        <w:t>7</w:t>
      </w:r>
      <w:r w:rsidRPr="00543001">
        <w:rPr>
          <w:rFonts w:ascii="Sylfaen" w:hAnsi="Sylfaen"/>
          <w:sz w:val="28"/>
        </w:rPr>
        <w:t xml:space="preserve"> </w:t>
      </w:r>
      <w:r>
        <w:rPr>
          <w:rFonts w:ascii="Sylfaen" w:hAnsi="Sylfaen"/>
          <w:sz w:val="28"/>
          <w:lang w:val="ka-GE"/>
        </w:rPr>
        <w:t>მარტი</w:t>
      </w:r>
    </w:p>
    <w:p w:rsidR="00E228E0" w:rsidRDefault="00E228E0" w:rsidP="00E228E0">
      <w:pPr>
        <w:spacing w:line="276" w:lineRule="auto"/>
        <w:jc w:val="both"/>
        <w:rPr>
          <w:rFonts w:ascii="Sylfaen" w:hAnsi="Sylfaen"/>
          <w:sz w:val="28"/>
          <w:lang w:val="ka-GE"/>
        </w:rPr>
      </w:pPr>
    </w:p>
    <w:p w:rsidR="00E228E0" w:rsidRPr="00D92763" w:rsidRDefault="006B49D7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რომელ ხარსიხში უნდა ავიყვანოთ 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ka-GE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9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7</m:t>
                </m:r>
              </m:den>
            </m:f>
          </m:sup>
        </m:sSup>
      </m:oMath>
      <w:r>
        <w:rPr>
          <w:rFonts w:ascii="Sylfaen" w:eastAsiaTheme="minorEastAsia" w:hAnsi="Sylfaen"/>
          <w:lang w:val="ka-GE"/>
        </w:rPr>
        <w:t xml:space="preserve">, რომ მივიღოთ </w:t>
      </w:r>
      <m:oMath>
        <m:sSup>
          <m:sSupPr>
            <m:ctrlPr>
              <w:rPr>
                <w:rFonts w:ascii="Cambria Math" w:hAnsi="Cambria Math"/>
                <w:b/>
                <w:i/>
                <w:sz w:val="24"/>
                <w:lang w:val="ka-GE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lang w:val="ka-GE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lang w:val="ka-GE"/>
                      </w:rPr>
                      <m:t>27</m:t>
                    </m:r>
                  </m:den>
                </m:f>
              </m:e>
            </m:d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  <w:sz w:val="24"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ka-GE"/>
                  </w:rPr>
                  <m:t>11</m:t>
                </m:r>
              </m:den>
            </m:f>
          </m:sup>
        </m:sSup>
      </m:oMath>
      <w:r>
        <w:rPr>
          <w:rFonts w:ascii="Sylfaen" w:eastAsiaTheme="minorEastAsia" w:hAnsi="Sylfaen"/>
          <w:lang w:val="ka-GE"/>
        </w:rPr>
        <w:t>?</w:t>
      </w:r>
    </w:p>
    <w:p w:rsidR="00E228E0" w:rsidRPr="00D92763" w:rsidRDefault="008F73F4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გაამარტივეთ</w:t>
      </w:r>
      <w:r w:rsidR="002031A9">
        <w:rPr>
          <w:rFonts w:ascii="Sylfaen" w:hAnsi="Sylfaen"/>
        </w:rPr>
        <w:t xml:space="preserve"> </w:t>
      </w:r>
      <w:r>
        <w:rPr>
          <w:rFonts w:ascii="Sylfaen" w:hAnsi="Sylfaen"/>
        </w:rPr>
        <w:t xml:space="preserve"> 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+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sup>
            </m:sSup>
          </m:den>
        </m:f>
        <m:r>
          <m:rPr>
            <m:sty m:val="bi"/>
          </m:rPr>
          <w:rPr>
            <w:rFonts w:ascii="Cambria Math" w:hAnsi="Cambria Math"/>
            <w:sz w:val="32"/>
          </w:rPr>
          <m:t>∙</m:t>
        </m:r>
        <m:f>
          <m:fPr>
            <m:ctrlPr>
              <w:rPr>
                <w:rFonts w:ascii="Cambria Math" w:hAnsi="Cambria Math"/>
                <w:b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x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6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∙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den>
                </m:f>
              </m:sup>
            </m:sSup>
            <m:r>
              <m:rPr>
                <m:sty m:val="bi"/>
              </m:rPr>
              <w:rPr>
                <w:rFonts w:ascii="Cambria Math" w:hAnsi="Cambria Math"/>
                <w:sz w:val="32"/>
              </w:rPr>
              <m:t>-</m:t>
            </m:r>
            <m:sSup>
              <m:sSupPr>
                <m:ctrlPr>
                  <w:rPr>
                    <w:rFonts w:ascii="Cambria Math" w:hAnsi="Cambria Math"/>
                    <w:b/>
                    <w:i/>
                    <w:sz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32"/>
                  </w:rPr>
                  <m:t>y</m:t>
                </m:r>
              </m:e>
              <m:sup>
                <m:f>
                  <m:fPr>
                    <m:type m:val="lin"/>
                    <m:ctrlPr>
                      <w:rPr>
                        <w:rFonts w:ascii="Cambria Math" w:hAnsi="Cambria Math"/>
                        <w:b/>
                        <w:i/>
                        <w:sz w:val="32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32"/>
                      </w:rPr>
                      <m:t>3</m:t>
                    </m:r>
                  </m:den>
                </m:f>
              </m:sup>
            </m:sSup>
          </m:den>
        </m:f>
      </m:oMath>
      <w:r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 </w:t>
      </w:r>
      <w:r w:rsidR="002031A9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გამოსახულება და იპოვეთ მისი მნიშვნელობა, თუ </w:t>
      </w:r>
      <m:oMath>
        <m:r>
          <m:rPr>
            <m:sty m:val="bi"/>
          </m:rPr>
          <w:rPr>
            <w:rFonts w:ascii="Cambria Math" w:hAnsi="Cambria Math"/>
            <w:lang w:val="ka-GE"/>
          </w:rPr>
          <m:t>x=</m:t>
        </m:r>
        <m:sSup>
          <m:sSupPr>
            <m:ctrlPr>
              <w:rPr>
                <w:rFonts w:ascii="Cambria Math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lang w:val="ka-GE"/>
              </w:rPr>
              <m:t>199</m:t>
            </m:r>
          </m:e>
          <m:sup>
            <m:f>
              <m:fPr>
                <m:ctrlPr>
                  <w:rPr>
                    <w:rFonts w:ascii="Cambria Math" w:hAnsi="Cambria Math"/>
                    <w:b/>
                    <w:i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lang w:val="ka-GE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lang w:val="ka-GE"/>
                  </w:rPr>
                  <m:t>2</m:t>
                </m:r>
              </m:den>
            </m:f>
          </m:sup>
        </m:sSup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და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y=</m:t>
        </m:r>
        <m:sSup>
          <m:sSup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199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b/>
                    <w:i/>
                    <w:lang w:val="ka-GE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2</m:t>
                </m:r>
              </m:den>
            </m:f>
          </m:sup>
        </m:sSup>
      </m:oMath>
      <w:r>
        <w:rPr>
          <w:rFonts w:ascii="Sylfaen" w:eastAsiaTheme="minorEastAsia" w:hAnsi="Sylfaen"/>
        </w:rPr>
        <w:t>.</w:t>
      </w:r>
    </w:p>
    <w:p w:rsidR="00E228E0" w:rsidRPr="00D92763" w:rsidRDefault="00E228E0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</w:rPr>
          <m:t>R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რადიუსიანი სექტორის ფართობი, რომლის შესაბამისი რკალის სიგრძე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l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რადიუსიანი წრეწირის სიგრძის ტოლია.</w:t>
      </w:r>
    </w:p>
    <w:p w:rsidR="00E228E0" w:rsidRPr="00D92763" w:rsidRDefault="0084544F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მიმდევრობის პირველი </w:t>
      </w:r>
      <w:r w:rsidRPr="0084544F">
        <w:rPr>
          <w:rFonts w:ascii="Sylfaen" w:hAnsi="Sylfaen"/>
          <w:b/>
          <w:lang w:val="ka-GE"/>
        </w:rPr>
        <w:t>20</w:t>
      </w:r>
      <w:r>
        <w:rPr>
          <w:rFonts w:ascii="Sylfaen" w:hAnsi="Sylfaen"/>
          <w:lang w:val="ka-GE"/>
        </w:rPr>
        <w:t xml:space="preserve"> წევრი</w:t>
      </w:r>
      <w:r w:rsidR="00CB17ED">
        <w:rPr>
          <w:rFonts w:ascii="Sylfaen" w:hAnsi="Sylfaen"/>
        </w:rPr>
        <w:t xml:space="preserve"> </w:t>
      </w:r>
      <w:r w:rsidR="00CB17ED">
        <w:rPr>
          <w:rFonts w:ascii="Sylfaen" w:hAnsi="Sylfaen"/>
          <w:lang w:val="ka-GE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Sylfaen"/>
                <w:lang w:val="ka-GE"/>
              </w:rPr>
              <m:t>n</m:t>
            </m:r>
          </m:sub>
        </m:sSub>
        <m:r>
          <m:rPr>
            <m:sty m:val="bi"/>
          </m:rPr>
          <w:rPr>
            <w:rFonts w:ascii="Cambria Math" w:eastAsiaTheme="minorEastAsia" w:hAnsi="Cambria Math"/>
            <w:lang w:val="ka-GE"/>
          </w:rPr>
          <m:t>=-2</m:t>
        </m:r>
        <m:sSup>
          <m:sSup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lang w:val="ka-GE"/>
          </w:rPr>
          <m:t>+23</m:t>
        </m:r>
        <m:r>
          <m:rPr>
            <m:sty m:val="bi"/>
          </m:rPr>
          <w:rPr>
            <w:rFonts w:ascii="Cambria Math" w:eastAsiaTheme="minorEastAsia" w:hAnsi="Cambria Math"/>
            <w:lang w:val="ka-GE"/>
          </w:rPr>
          <m:t>n+13</m:t>
        </m:r>
      </m:oMath>
      <w:r w:rsidR="00CB17ED">
        <w:rPr>
          <w:rFonts w:ascii="Sylfaen" w:hAnsi="Sylfaen"/>
          <w:lang w:val="ka-GE"/>
        </w:rPr>
        <w:t xml:space="preserve"> </w:t>
      </w:r>
      <w:r w:rsidR="00CB17ED">
        <w:rPr>
          <w:rFonts w:ascii="Sylfaen" w:hAnsi="Sylfaen"/>
        </w:rPr>
        <w:t xml:space="preserve"> </w:t>
      </w:r>
      <w:r>
        <w:rPr>
          <w:rFonts w:ascii="Sylfaen" w:hAnsi="Sylfaen"/>
          <w:lang w:val="ka-GE"/>
        </w:rPr>
        <w:t xml:space="preserve">ფორმულით განისაზღვრება, ხოლო </w:t>
      </w:r>
      <w:r w:rsidRPr="0084544F">
        <w:rPr>
          <w:rFonts w:ascii="Sylfaen" w:hAnsi="Sylfaen"/>
          <w:b/>
          <w:lang w:val="ka-GE"/>
        </w:rPr>
        <w:t>21</w:t>
      </w:r>
      <w:r>
        <w:rPr>
          <w:rFonts w:ascii="Sylfaen" w:hAnsi="Sylfaen"/>
          <w:lang w:val="ka-GE"/>
        </w:rPr>
        <w:t xml:space="preserve">-ე წევრიდან დაწყებული ყველა </w:t>
      </w:r>
      <w:r w:rsidRPr="0084544F">
        <w:rPr>
          <w:rFonts w:ascii="Sylfaen" w:hAnsi="Sylfaen"/>
          <w:b/>
          <w:lang w:val="ka-GE"/>
        </w:rPr>
        <w:t>17</w:t>
      </w:r>
      <w:r>
        <w:rPr>
          <w:rFonts w:ascii="Sylfaen" w:hAnsi="Sylfaen"/>
          <w:lang w:val="ka-GE"/>
        </w:rPr>
        <w:t xml:space="preserve">-ის ტოლია. </w:t>
      </w:r>
      <w:r>
        <w:rPr>
          <w:rFonts w:ascii="Sylfaen" w:hAnsi="Sylfaen"/>
          <w:lang w:val="ka-GE"/>
        </w:rPr>
        <w:t>იპოვეთ</w:t>
      </w:r>
      <w:r>
        <w:rPr>
          <w:rFonts w:ascii="Sylfaen" w:hAnsi="Sylfaen"/>
          <w:lang w:val="ka-GE"/>
        </w:rPr>
        <w:t xml:space="preserve"> </w:t>
      </w:r>
      <w:r w:rsidR="00CB17ED">
        <w:rPr>
          <w:rFonts w:ascii="Sylfaen" w:hAnsi="Sylfaen"/>
          <w:lang w:val="ka-GE"/>
        </w:rPr>
        <w:t>მიმდევრობის უდიდესი</w:t>
      </w:r>
      <w:r>
        <w:rPr>
          <w:rFonts w:ascii="Sylfaen" w:hAnsi="Sylfaen"/>
          <w:lang w:val="ka-GE"/>
        </w:rPr>
        <w:t xml:space="preserve"> და უმცირესი</w:t>
      </w:r>
      <w:r w:rsidR="00CB17ED">
        <w:rPr>
          <w:rFonts w:ascii="Sylfaen" w:hAnsi="Sylfaen"/>
          <w:lang w:val="ka-GE"/>
        </w:rPr>
        <w:t xml:space="preserve"> წევრ</w:t>
      </w:r>
      <w:r>
        <w:rPr>
          <w:rFonts w:ascii="Sylfaen" w:hAnsi="Sylfaen"/>
          <w:lang w:val="ka-GE"/>
        </w:rPr>
        <w:t>ებ</w:t>
      </w:r>
      <w:r w:rsidR="00CB17ED">
        <w:rPr>
          <w:rFonts w:ascii="Sylfaen" w:hAnsi="Sylfaen"/>
          <w:lang w:val="ka-GE"/>
        </w:rPr>
        <w:t>ი.</w:t>
      </w:r>
      <w:bookmarkStart w:id="0" w:name="_GoBack"/>
      <w:bookmarkEnd w:id="0"/>
    </w:p>
    <w:p w:rsidR="00A25F4C" w:rsidRPr="009A43DB" w:rsidRDefault="00A25F4C" w:rsidP="00A25F4C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დაამტკიცეთ, რომ ნებისმიერი ნატურალური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n&gt;1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რიცხვისათვის სრულდება</w:t>
      </w:r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>შემდეგი ტოლობა:</w:t>
      </w:r>
    </w:p>
    <w:p w:rsidR="00E228E0" w:rsidRPr="00D92763" w:rsidRDefault="00A236F5" w:rsidP="00A25F4C">
      <w:pPr>
        <w:pStyle w:val="ListParagraph"/>
        <w:spacing w:line="276" w:lineRule="auto"/>
        <w:ind w:left="0"/>
        <w:jc w:val="both"/>
        <w:rPr>
          <w:rFonts w:ascii="Sylfaen" w:hAnsi="Sylfaen"/>
          <w:lang w:val="ka-GE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lang w:val="ka-GE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1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lang w:val="ka-GE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lang w:val="ka-GE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lang w:val="ka-GE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lang w:val="ka-GE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3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  <w:lang w:val="ka-GE"/>
            </w:rPr>
            <m:t>+…+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lang w:val="ka-GE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  <w:lang w:val="ka-GE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</w:rPr>
                    <m:t>n-1</m:t>
                  </m:r>
                </m:e>
              </m:d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lang w:val="ka-GE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  <w:sz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</w:rPr>
                    <m:t>n-1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4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</w:rPr>
                    <m:t>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4"/>
                    </w:rPr>
                    <m:t>n-1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</w:rPr>
                <m:t>6</m:t>
              </m:r>
            </m:den>
          </m:f>
        </m:oMath>
      </m:oMathPara>
    </w:p>
    <w:p w:rsidR="00E228E0" w:rsidRPr="00D92763" w:rsidRDefault="00A236F5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m:oMath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3</m:t>
            </m:r>
          </m:sub>
        </m:sSub>
        <m:r>
          <m:rPr>
            <m:sty m:val="bi"/>
          </m:rPr>
          <w:rPr>
            <w:rFonts w:ascii="Cambria Math" w:hAnsi="Cambria Math"/>
            <w:lang w:val="ka-GE"/>
          </w:rPr>
          <m:t>…</m:t>
        </m:r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20</m:t>
            </m:r>
          </m:sub>
        </m:sSub>
      </m:oMath>
      <w:r w:rsidR="00307603">
        <w:rPr>
          <w:rFonts w:ascii="Sylfaen" w:eastAsiaTheme="minorEastAsia" w:hAnsi="Sylfaen"/>
        </w:rPr>
        <w:t xml:space="preserve"> </w:t>
      </w:r>
      <w:r w:rsidR="00307603">
        <w:rPr>
          <w:rFonts w:ascii="Sylfaen" w:eastAsiaTheme="minorEastAsia" w:hAnsi="Sylfaen"/>
          <w:lang w:val="ka-GE"/>
        </w:rPr>
        <w:t xml:space="preserve">წესიერ </w:t>
      </w:r>
      <w:r w:rsidR="00307603">
        <w:rPr>
          <w:rFonts w:ascii="Sylfaen" w:eastAsiaTheme="minorEastAsia" w:hAnsi="Sylfaen"/>
          <w:b/>
          <w:lang w:val="ka-GE"/>
        </w:rPr>
        <w:t>2</w:t>
      </w:r>
      <w:r w:rsidR="00307603" w:rsidRPr="002C429A">
        <w:rPr>
          <w:rFonts w:ascii="Sylfaen" w:eastAsiaTheme="minorEastAsia" w:hAnsi="Sylfaen"/>
          <w:b/>
          <w:lang w:val="ka-GE"/>
        </w:rPr>
        <w:t>0</w:t>
      </w:r>
      <w:r w:rsidR="00307603">
        <w:rPr>
          <w:rFonts w:ascii="Sylfaen" w:eastAsiaTheme="minorEastAsia" w:hAnsi="Sylfaen"/>
          <w:lang w:val="ka-GE"/>
        </w:rPr>
        <w:t xml:space="preserve">-კუთხედზე შემოხაზულია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O</m:t>
        </m:r>
      </m:oMath>
      <w:r w:rsidR="00307603">
        <w:rPr>
          <w:rFonts w:ascii="Sylfaen" w:eastAsiaTheme="minorEastAsia" w:hAnsi="Sylfaen"/>
        </w:rPr>
        <w:t xml:space="preserve"> </w:t>
      </w:r>
      <w:r w:rsidR="00307603">
        <w:rPr>
          <w:rFonts w:ascii="Sylfaen" w:eastAsiaTheme="minorEastAsia" w:hAnsi="Sylfaen"/>
          <w:lang w:val="ka-GE"/>
        </w:rPr>
        <w:t>ცენტრის მქონე წრეწირი.</w:t>
      </w:r>
      <w:r w:rsidR="00307603">
        <w:rPr>
          <w:rFonts w:ascii="Sylfaen" w:hAnsi="Sylfaen"/>
          <w:lang w:val="ka-GE"/>
        </w:rPr>
        <w:t xml:space="preserve"> იპოვეთ კუთხე </w:t>
      </w:r>
      <m:oMath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5</m:t>
            </m:r>
          </m:sub>
        </m:sSub>
      </m:oMath>
      <w:r w:rsidR="00307603">
        <w:rPr>
          <w:rFonts w:ascii="Sylfaen" w:eastAsiaTheme="minorEastAsia" w:hAnsi="Sylfaen"/>
          <w:lang w:val="ka-GE"/>
        </w:rPr>
        <w:t xml:space="preserve"> დიაგონალსა და </w:t>
      </w:r>
      <m:oMath>
        <m:r>
          <m:rPr>
            <m:sty m:val="bi"/>
          </m:rPr>
          <w:rPr>
            <w:rFonts w:ascii="Cambria Math" w:hAnsi="Cambria Math"/>
          </w:rPr>
          <m:t>O</m:t>
        </m:r>
        <m:sSub>
          <m:sSubPr>
            <m:ctrlPr>
              <w:rPr>
                <w:rFonts w:ascii="Cambria Math" w:hAnsi="Cambria Math"/>
                <w:b/>
                <w:i/>
                <w:lang w:val="ka-GE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</w:rPr>
              <m:t>A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ka-GE"/>
              </w:rPr>
              <m:t>2</m:t>
            </m:r>
          </m:sub>
        </m:sSub>
      </m:oMath>
      <w:r w:rsidR="00307603">
        <w:rPr>
          <w:rFonts w:ascii="Sylfaen" w:eastAsiaTheme="minorEastAsia" w:hAnsi="Sylfaen"/>
        </w:rPr>
        <w:t xml:space="preserve"> </w:t>
      </w:r>
      <w:r w:rsidR="00307603">
        <w:rPr>
          <w:rFonts w:ascii="Sylfaen" w:eastAsiaTheme="minorEastAsia" w:hAnsi="Sylfaen"/>
          <w:lang w:val="ka-GE"/>
        </w:rPr>
        <w:t>რადიუსს შორის.</w:t>
      </w:r>
    </w:p>
    <w:p w:rsidR="00E228E0" w:rsidRPr="005F56D0" w:rsidRDefault="0081383A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ოთხი ნატურალური </w:t>
      </w:r>
      <m:oMath>
        <m:r>
          <m:rPr>
            <m:sty m:val="bi"/>
          </m:rPr>
          <w:rPr>
            <w:rFonts w:ascii="Cambria Math" w:hAnsi="Cambria Math"/>
            <w:lang w:val="ka-GE"/>
          </w:rPr>
          <m:t>m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რიცხვი, რომელთათვისაც შესრულდება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6</m:t>
        </m:r>
        <m:r>
          <m:rPr>
            <m:sty m:val="bi"/>
          </m:rPr>
          <w:rPr>
            <w:rFonts w:ascii="Cambria Math" w:eastAsiaTheme="minorEastAsia" w:hAnsi="Cambria Math"/>
          </w:rPr>
          <m:t>m+5≡4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m+2 </m:t>
        </m:r>
        <m:d>
          <m:dPr>
            <m:ctrlPr>
              <w:rPr>
                <w:rFonts w:ascii="Cambria Math" w:eastAsiaTheme="minorEastAsia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mod 13</m:t>
            </m:r>
          </m:e>
        </m:d>
      </m:oMath>
      <w:r>
        <w:rPr>
          <w:rFonts w:ascii="Sylfaen" w:eastAsiaTheme="minorEastAsia" w:hAnsi="Sylfaen"/>
          <w:lang w:val="ka-GE"/>
        </w:rPr>
        <w:t xml:space="preserve"> სადარობა და </w:t>
      </w:r>
      <m:oMath>
        <m:r>
          <m:rPr>
            <m:sty m:val="bi"/>
          </m:rPr>
          <w:rPr>
            <w:rFonts w:ascii="Cambria Math" w:hAnsi="Cambria Math"/>
            <w:lang w:val="ka-GE"/>
          </w:rPr>
          <m:t>50≤m≤100</m:t>
        </m:r>
      </m:oMath>
      <w:r>
        <w:rPr>
          <w:rFonts w:ascii="Sylfaen" w:hAnsi="Sylfaen"/>
          <w:lang w:val="ka-GE"/>
        </w:rPr>
        <w:t xml:space="preserve"> უტოლობა.</w:t>
      </w:r>
    </w:p>
    <w:p w:rsidR="00E228E0" w:rsidRPr="00D92763" w:rsidRDefault="00AF1139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წესიერი </w:t>
      </w:r>
      <w:r w:rsidR="005F1069">
        <w:rPr>
          <w:rFonts w:ascii="Sylfaen" w:hAnsi="Sylfaen"/>
          <w:b/>
          <w:lang w:val="ka-GE"/>
        </w:rPr>
        <w:t>12</w:t>
      </w:r>
      <w:r w:rsidRPr="004936BB">
        <w:rPr>
          <w:rFonts w:ascii="Sylfaen" w:hAnsi="Sylfaen"/>
          <w:b/>
          <w:lang w:val="ka-GE"/>
        </w:rPr>
        <w:t>-</w:t>
      </w:r>
      <w:r>
        <w:rPr>
          <w:rFonts w:ascii="Sylfaen" w:hAnsi="Sylfaen"/>
          <w:lang w:val="ka-GE"/>
        </w:rPr>
        <w:t xml:space="preserve">კუთხედის ფართობი არის </w:t>
      </w:r>
      <m:oMath>
        <m:r>
          <m:rPr>
            <m:sty m:val="bi"/>
          </m:rPr>
          <w:rPr>
            <w:rFonts w:ascii="Cambria Math" w:hAnsi="Cambria Math"/>
          </w:rPr>
          <m:t>Q=</m:t>
        </m:r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π</m:t>
            </m:r>
          </m:den>
        </m:f>
      </m:oMath>
      <w:r>
        <w:rPr>
          <w:rFonts w:ascii="Sylfaen" w:eastAsiaTheme="minorEastAsia" w:hAnsi="Sylfaen"/>
        </w:rPr>
        <w:t xml:space="preserve">. </w:t>
      </w:r>
      <w:r>
        <w:rPr>
          <w:rFonts w:ascii="Sylfaen" w:eastAsiaTheme="minorEastAsia" w:hAnsi="Sylfaen"/>
          <w:lang w:val="ka-GE"/>
        </w:rPr>
        <w:t xml:space="preserve">იპოვეთ მასზე შემოხაზულ და მასში ჩახაზულ წრეწირებს შორის მოთავსებული რგოლის ფართობი. შეგიძლიათ გამოიყენოთ, რომ </w:t>
      </w:r>
      <m:oMath>
        <m:r>
          <m:rPr>
            <m:sty m:val="bi"/>
          </m:rPr>
          <w:rPr>
            <w:rFonts w:ascii="Cambria Math" w:eastAsiaTheme="minorEastAsia" w:hAnsi="Cambria Math"/>
            <w:lang w:val="ka-GE"/>
          </w:rPr>
          <m:t>sin</m:t>
        </m:r>
        <m:r>
          <m:rPr>
            <m:sty m:val="bi"/>
          </m:rPr>
          <w:rPr>
            <w:rFonts w:ascii="Cambria Math" w:eastAsiaTheme="minorEastAsia" w:hAnsi="Cambria Math"/>
            <w:lang w:val="ka-GE"/>
          </w:rPr>
          <m:t>15°=</m:t>
        </m:r>
        <m:f>
          <m:f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b/>
                    <w:i/>
                    <w:lang w:val="ka-GE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val="ka-GE"/>
                  </w:rPr>
                  <m:t>2-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b/>
                        <w:i/>
                        <w:lang w:val="ka-GE"/>
                      </w:rPr>
                    </m:ctrlPr>
                  </m:radPr>
                  <m:deg/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lang w:val="ka-GE"/>
                      </w:rPr>
                      <m:t>3</m:t>
                    </m:r>
                  </m:e>
                </m:rad>
              </m:e>
            </m:rad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2</m:t>
            </m:r>
          </m:den>
        </m:f>
      </m:oMath>
      <w:r>
        <w:rPr>
          <w:rFonts w:ascii="Sylfaen" w:eastAsiaTheme="minorEastAsia" w:hAnsi="Sylfaen"/>
        </w:rPr>
        <w:t>.</w:t>
      </w:r>
    </w:p>
    <w:p w:rsidR="00E228E0" w:rsidRPr="00D92763" w:rsidRDefault="00694830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იპოვეთ </w:t>
      </w:r>
      <m:oMath>
        <m:r>
          <m:rPr>
            <m:sty m:val="bi"/>
          </m:rPr>
          <w:rPr>
            <w:rFonts w:ascii="Cambria Math" w:hAnsi="Cambria Math"/>
            <w:lang w:val="ka-GE"/>
          </w:rPr>
          <m:t>a</m:t>
        </m:r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პარამეტრეის ყველა ისეთი მნიშვნელობა, რომელთათვისაც </w:t>
      </w:r>
      <m:oMath>
        <m:sSup>
          <m:sSupPr>
            <m:ctrlPr>
              <w:rPr>
                <w:rFonts w:ascii="Cambria Math" w:eastAsiaTheme="minorEastAsia" w:hAnsi="Cambria Math"/>
                <w:b/>
                <w:i/>
                <w:sz w:val="24"/>
                <w:lang w:val="ka-GE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lang w:val="ka-GE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24"/>
            <w:lang w:val="ka-GE"/>
          </w:rPr>
          <m:t>-ax+a-2=0</m:t>
        </m:r>
      </m:oMath>
      <w:r>
        <w:rPr>
          <w:rFonts w:ascii="Sylfaen" w:eastAsiaTheme="minorEastAsia" w:hAnsi="Sylfaen"/>
          <w:lang w:val="ka-GE"/>
        </w:rPr>
        <w:t xml:space="preserve"> განტოლების ერთი ამონახსნი იქნება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-2; -1</m:t>
            </m:r>
          </m:e>
        </m:d>
      </m:oMath>
      <w:r>
        <w:rPr>
          <w:rFonts w:ascii="Sylfaen" w:eastAsiaTheme="minorEastAsia" w:hAnsi="Sylfaen"/>
        </w:rPr>
        <w:t xml:space="preserve"> </w:t>
      </w:r>
      <w:r>
        <w:rPr>
          <w:rFonts w:ascii="Sylfaen" w:eastAsiaTheme="minorEastAsia" w:hAnsi="Sylfaen"/>
          <w:lang w:val="ka-GE"/>
        </w:rPr>
        <w:t xml:space="preserve">შუალედში, მეორე კი - </w:t>
      </w:r>
      <m:oMath>
        <m:d>
          <m:dPr>
            <m:ctrlPr>
              <w:rPr>
                <w:rFonts w:ascii="Cambria Math" w:eastAsiaTheme="minorEastAsia" w:hAnsi="Cambria Math"/>
                <w:b/>
                <w:i/>
                <w:lang w:val="ka-GE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lang w:val="ka-GE"/>
              </w:rPr>
              <m:t>1; 3</m:t>
            </m:r>
          </m:e>
        </m:d>
      </m:oMath>
      <w:r>
        <w:rPr>
          <w:rFonts w:ascii="Sylfaen" w:eastAsiaTheme="minorEastAsia" w:hAnsi="Sylfaen"/>
          <w:lang w:val="ka-GE"/>
        </w:rPr>
        <w:t xml:space="preserve"> შუალედში.</w:t>
      </w:r>
    </w:p>
    <w:p w:rsidR="00E228E0" w:rsidRPr="00D92763" w:rsidRDefault="00A76772" w:rsidP="00E228E0">
      <w:pPr>
        <w:pStyle w:val="ListParagraph"/>
        <w:numPr>
          <w:ilvl w:val="0"/>
          <w:numId w:val="5"/>
        </w:numPr>
        <w:spacing w:line="276" w:lineRule="auto"/>
        <w:ind w:left="0" w:firstLine="0"/>
        <w:jc w:val="both"/>
        <w:rPr>
          <w:rFonts w:ascii="Sylfaen" w:hAnsi="Sylfaen"/>
          <w:lang w:val="ka-GE"/>
        </w:rPr>
      </w:pPr>
      <w:r>
        <w:rPr>
          <w:rFonts w:ascii="Sylfaen" w:hAnsi="Sylfaen"/>
          <w:noProof/>
        </w:rPr>
        <w:drawing>
          <wp:anchor distT="0" distB="0" distL="114300" distR="114300" simplePos="0" relativeHeight="251659264" behindDoc="0" locked="0" layoutInCell="1" allowOverlap="1" wp14:anchorId="29B54609" wp14:editId="2A4C883C">
            <wp:simplePos x="0" y="0"/>
            <wp:positionH relativeFrom="margin">
              <wp:align>right</wp:align>
            </wp:positionH>
            <wp:positionV relativeFrom="paragraph">
              <wp:posOffset>126365</wp:posOffset>
            </wp:positionV>
            <wp:extent cx="2133600" cy="2010522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-3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0105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28E0">
        <w:rPr>
          <w:rFonts w:ascii="Sylfaen" w:hAnsi="Sylfaen"/>
          <w:lang w:val="ka-GE"/>
        </w:rPr>
        <w:t>წესიერ</w:t>
      </w:r>
      <w:r w:rsidR="00504534">
        <w:rPr>
          <w:rFonts w:ascii="Sylfaen" w:hAnsi="Sylfaen"/>
          <w:lang w:val="ka-GE"/>
        </w:rPr>
        <w:t>ი</w:t>
      </w:r>
      <w:r w:rsidR="00E228E0">
        <w:rPr>
          <w:rFonts w:ascii="Sylfaen" w:hAnsi="Sylfaen"/>
          <w:lang w:val="ka-GE"/>
        </w:rPr>
        <w:t xml:space="preserve"> ექვსკუთხედის ექვსივე წვეროდან შემოხაზულია წრეწირი, რომელთაგან თითოეული ამ ექვსკუთხედზე შემოხაზულ</w:t>
      </w:r>
      <w:r w:rsidR="00331F53">
        <w:rPr>
          <w:rFonts w:ascii="Sylfaen" w:hAnsi="Sylfaen"/>
          <w:lang w:val="ka-GE"/>
        </w:rPr>
        <w:t>ი</w:t>
      </w:r>
      <w:r w:rsidR="00E228E0">
        <w:rPr>
          <w:rFonts w:ascii="Sylfaen" w:hAnsi="Sylfaen"/>
          <w:lang w:val="ka-GE"/>
        </w:rPr>
        <w:t xml:space="preserve"> წრეწირის ტოლია. იპოვეთ ნახაზზე გამუქებული ფიგურის ფართობი, თუ ექვსკუთხედის გვერდი </w:t>
      </w:r>
      <m:oMath>
        <m:r>
          <m:rPr>
            <m:sty m:val="bi"/>
          </m:rPr>
          <w:rPr>
            <w:rFonts w:ascii="Cambria Math" w:hAnsi="Cambria Math"/>
          </w:rPr>
          <m:t>a</m:t>
        </m:r>
      </m:oMath>
      <w:r w:rsidR="00E228E0">
        <w:rPr>
          <w:rFonts w:ascii="Sylfaen" w:eastAsiaTheme="minorEastAsia" w:hAnsi="Sylfaen"/>
        </w:rPr>
        <w:t>-</w:t>
      </w:r>
      <w:r w:rsidR="00E228E0">
        <w:rPr>
          <w:rFonts w:ascii="Sylfaen" w:eastAsiaTheme="minorEastAsia" w:hAnsi="Sylfaen"/>
          <w:lang w:val="ka-GE"/>
        </w:rPr>
        <w:t>ს ტოლია</w:t>
      </w:r>
      <w:r w:rsidR="00E228E0">
        <w:rPr>
          <w:rFonts w:ascii="Sylfaen" w:hAnsi="Sylfaen"/>
          <w:lang w:val="ka-GE"/>
        </w:rPr>
        <w:t>.</w:t>
      </w:r>
    </w:p>
    <w:p w:rsidR="00E228E0" w:rsidRPr="00E228E0" w:rsidRDefault="00E228E0" w:rsidP="00E228E0">
      <w:pPr>
        <w:spacing w:line="276" w:lineRule="auto"/>
        <w:jc w:val="both"/>
        <w:rPr>
          <w:rFonts w:ascii="Sylfaen" w:hAnsi="Sylfaen"/>
          <w:lang w:val="ka-GE"/>
        </w:rPr>
      </w:pPr>
    </w:p>
    <w:sectPr w:rsidR="00E228E0" w:rsidRPr="00E228E0" w:rsidSect="006B5182">
      <w:headerReference w:type="default" r:id="rId10"/>
      <w:pgSz w:w="12240" w:h="15840"/>
      <w:pgMar w:top="54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6F5" w:rsidRDefault="00A236F5" w:rsidP="00CF189A">
      <w:pPr>
        <w:spacing w:after="0" w:line="240" w:lineRule="auto"/>
      </w:pPr>
      <w:r>
        <w:separator/>
      </w:r>
    </w:p>
  </w:endnote>
  <w:endnote w:type="continuationSeparator" w:id="0">
    <w:p w:rsidR="00A236F5" w:rsidRDefault="00A236F5" w:rsidP="00CF1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6F5" w:rsidRDefault="00A236F5" w:rsidP="00CF189A">
      <w:pPr>
        <w:spacing w:after="0" w:line="240" w:lineRule="auto"/>
      </w:pPr>
      <w:r>
        <w:separator/>
      </w:r>
    </w:p>
  </w:footnote>
  <w:footnote w:type="continuationSeparator" w:id="0">
    <w:p w:rsidR="00A236F5" w:rsidRDefault="00A236F5" w:rsidP="00CF1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189A" w:rsidRDefault="003C5F8E">
    <w:pPr>
      <w:pStyle w:val="Header"/>
    </w:pPr>
    <w:r>
      <w:rPr>
        <w:rFonts w:ascii="Sylfaen" w:hAnsi="Sylfaen"/>
        <w:lang w:val="ka-GE"/>
      </w:rPr>
      <w:t>9</w:t>
    </w:r>
    <w:r w:rsidR="007B3A95">
      <w:rPr>
        <w:rFonts w:ascii="Sylfaen" w:hAnsi="Sylfaen"/>
        <w:lang w:val="ka-GE"/>
      </w:rPr>
      <w:t>-</w:t>
    </w:r>
    <w:r w:rsidR="00CF189A"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D334A"/>
    <w:multiLevelType w:val="hybridMultilevel"/>
    <w:tmpl w:val="81DE9DC4"/>
    <w:lvl w:ilvl="0" w:tplc="1960BF2E">
      <w:start w:val="1"/>
      <w:numFmt w:val="decimal"/>
      <w:lvlText w:val="%1."/>
      <w:lvlJc w:val="left"/>
      <w:pPr>
        <w:ind w:left="720" w:hanging="360"/>
      </w:pPr>
      <w:rPr>
        <w:b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57FEB"/>
    <w:multiLevelType w:val="hybridMultilevel"/>
    <w:tmpl w:val="9A30CF26"/>
    <w:lvl w:ilvl="0" w:tplc="8C1ED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C5F93"/>
    <w:multiLevelType w:val="hybridMultilevel"/>
    <w:tmpl w:val="81DE9DC4"/>
    <w:lvl w:ilvl="0" w:tplc="1960BF2E">
      <w:start w:val="1"/>
      <w:numFmt w:val="decimal"/>
      <w:lvlText w:val="%1."/>
      <w:lvlJc w:val="left"/>
      <w:pPr>
        <w:ind w:left="720" w:hanging="360"/>
      </w:pPr>
      <w:rPr>
        <w:b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3D1CFA"/>
    <w:multiLevelType w:val="hybridMultilevel"/>
    <w:tmpl w:val="256E60B2"/>
    <w:lvl w:ilvl="0" w:tplc="BBB8315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E96831"/>
    <w:multiLevelType w:val="hybridMultilevel"/>
    <w:tmpl w:val="9DCC3452"/>
    <w:lvl w:ilvl="0" w:tplc="7EF02EF6">
      <w:start w:val="1"/>
      <w:numFmt w:val="decimal"/>
      <w:lvlText w:val="%1."/>
      <w:lvlJc w:val="left"/>
      <w:pPr>
        <w:ind w:left="720" w:hanging="360"/>
      </w:pPr>
      <w:rPr>
        <w:b/>
        <w:i w:val="0"/>
        <w:sz w:val="32"/>
        <w:u w:val="doub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B37"/>
    <w:rsid w:val="00004ECE"/>
    <w:rsid w:val="0000713E"/>
    <w:rsid w:val="00007279"/>
    <w:rsid w:val="00007792"/>
    <w:rsid w:val="00011D29"/>
    <w:rsid w:val="00023B97"/>
    <w:rsid w:val="000326BC"/>
    <w:rsid w:val="00034733"/>
    <w:rsid w:val="000548A5"/>
    <w:rsid w:val="00062336"/>
    <w:rsid w:val="00062E4B"/>
    <w:rsid w:val="00063ECD"/>
    <w:rsid w:val="00064096"/>
    <w:rsid w:val="000667C8"/>
    <w:rsid w:val="00072BFA"/>
    <w:rsid w:val="00072C3E"/>
    <w:rsid w:val="000732CB"/>
    <w:rsid w:val="00082BB5"/>
    <w:rsid w:val="000835CE"/>
    <w:rsid w:val="0008523C"/>
    <w:rsid w:val="00087CEE"/>
    <w:rsid w:val="0009487E"/>
    <w:rsid w:val="000B02F1"/>
    <w:rsid w:val="000B07E2"/>
    <w:rsid w:val="000B0A9A"/>
    <w:rsid w:val="000B17C7"/>
    <w:rsid w:val="000B2D0F"/>
    <w:rsid w:val="000B3074"/>
    <w:rsid w:val="000C0D22"/>
    <w:rsid w:val="000C1840"/>
    <w:rsid w:val="000C40E0"/>
    <w:rsid w:val="000C7599"/>
    <w:rsid w:val="000D5F50"/>
    <w:rsid w:val="000D64D0"/>
    <w:rsid w:val="000F35EC"/>
    <w:rsid w:val="000F6424"/>
    <w:rsid w:val="000F77F2"/>
    <w:rsid w:val="000F79D3"/>
    <w:rsid w:val="00100DF9"/>
    <w:rsid w:val="0011230B"/>
    <w:rsid w:val="001130CF"/>
    <w:rsid w:val="00114E17"/>
    <w:rsid w:val="0011563A"/>
    <w:rsid w:val="00116456"/>
    <w:rsid w:val="0012172D"/>
    <w:rsid w:val="0012281B"/>
    <w:rsid w:val="001250BA"/>
    <w:rsid w:val="001261F9"/>
    <w:rsid w:val="00126CD6"/>
    <w:rsid w:val="00126DF1"/>
    <w:rsid w:val="00146AFE"/>
    <w:rsid w:val="001605DE"/>
    <w:rsid w:val="00161A93"/>
    <w:rsid w:val="001626FF"/>
    <w:rsid w:val="00163871"/>
    <w:rsid w:val="00170975"/>
    <w:rsid w:val="00174F16"/>
    <w:rsid w:val="00182740"/>
    <w:rsid w:val="001871A1"/>
    <w:rsid w:val="00187D42"/>
    <w:rsid w:val="00191073"/>
    <w:rsid w:val="001A0E55"/>
    <w:rsid w:val="001A0F0F"/>
    <w:rsid w:val="001A22D9"/>
    <w:rsid w:val="001B07FC"/>
    <w:rsid w:val="001B36F6"/>
    <w:rsid w:val="001C15B3"/>
    <w:rsid w:val="001C1F0D"/>
    <w:rsid w:val="001C3D6B"/>
    <w:rsid w:val="001C52F9"/>
    <w:rsid w:val="001D014A"/>
    <w:rsid w:val="001D274E"/>
    <w:rsid w:val="001E01CB"/>
    <w:rsid w:val="001E239C"/>
    <w:rsid w:val="001F6EB7"/>
    <w:rsid w:val="001F7E2A"/>
    <w:rsid w:val="002002E7"/>
    <w:rsid w:val="002031A9"/>
    <w:rsid w:val="00207230"/>
    <w:rsid w:val="00210138"/>
    <w:rsid w:val="00213F5C"/>
    <w:rsid w:val="002175F7"/>
    <w:rsid w:val="00220296"/>
    <w:rsid w:val="00225E98"/>
    <w:rsid w:val="002265AC"/>
    <w:rsid w:val="00226C9B"/>
    <w:rsid w:val="00227DEB"/>
    <w:rsid w:val="00230E2D"/>
    <w:rsid w:val="0023432A"/>
    <w:rsid w:val="00234D4D"/>
    <w:rsid w:val="002379DE"/>
    <w:rsid w:val="00240445"/>
    <w:rsid w:val="00240E39"/>
    <w:rsid w:val="0024491B"/>
    <w:rsid w:val="00246CB1"/>
    <w:rsid w:val="00267DA1"/>
    <w:rsid w:val="002716CC"/>
    <w:rsid w:val="00273A74"/>
    <w:rsid w:val="00276C10"/>
    <w:rsid w:val="0027786E"/>
    <w:rsid w:val="00281C05"/>
    <w:rsid w:val="002823C7"/>
    <w:rsid w:val="0028276D"/>
    <w:rsid w:val="00283B5D"/>
    <w:rsid w:val="00283F82"/>
    <w:rsid w:val="002948F2"/>
    <w:rsid w:val="00296105"/>
    <w:rsid w:val="00296BFD"/>
    <w:rsid w:val="00297428"/>
    <w:rsid w:val="0029775E"/>
    <w:rsid w:val="002A092B"/>
    <w:rsid w:val="002A629A"/>
    <w:rsid w:val="002B268C"/>
    <w:rsid w:val="002B6C09"/>
    <w:rsid w:val="002B70F7"/>
    <w:rsid w:val="002C376C"/>
    <w:rsid w:val="002C429A"/>
    <w:rsid w:val="002C6B5A"/>
    <w:rsid w:val="002D32D5"/>
    <w:rsid w:val="002D53ED"/>
    <w:rsid w:val="002D6458"/>
    <w:rsid w:val="002E116D"/>
    <w:rsid w:val="002E1B02"/>
    <w:rsid w:val="002E2CEB"/>
    <w:rsid w:val="002E3895"/>
    <w:rsid w:val="002E7611"/>
    <w:rsid w:val="002F7942"/>
    <w:rsid w:val="00307603"/>
    <w:rsid w:val="00313BDF"/>
    <w:rsid w:val="0031445F"/>
    <w:rsid w:val="00315D23"/>
    <w:rsid w:val="00317897"/>
    <w:rsid w:val="00321990"/>
    <w:rsid w:val="003279A4"/>
    <w:rsid w:val="00330D0A"/>
    <w:rsid w:val="00331446"/>
    <w:rsid w:val="00331F53"/>
    <w:rsid w:val="00340746"/>
    <w:rsid w:val="003462E3"/>
    <w:rsid w:val="003501D8"/>
    <w:rsid w:val="003563F6"/>
    <w:rsid w:val="00357913"/>
    <w:rsid w:val="0036406B"/>
    <w:rsid w:val="0036662C"/>
    <w:rsid w:val="0037152B"/>
    <w:rsid w:val="00375D46"/>
    <w:rsid w:val="00376AE7"/>
    <w:rsid w:val="003776FB"/>
    <w:rsid w:val="00381C68"/>
    <w:rsid w:val="00386D53"/>
    <w:rsid w:val="00387B14"/>
    <w:rsid w:val="00387B73"/>
    <w:rsid w:val="003941D3"/>
    <w:rsid w:val="003950CA"/>
    <w:rsid w:val="003A085A"/>
    <w:rsid w:val="003A5821"/>
    <w:rsid w:val="003A5983"/>
    <w:rsid w:val="003B719B"/>
    <w:rsid w:val="003C0304"/>
    <w:rsid w:val="003C4B30"/>
    <w:rsid w:val="003C5F8E"/>
    <w:rsid w:val="003E4918"/>
    <w:rsid w:val="003E4F53"/>
    <w:rsid w:val="003F535F"/>
    <w:rsid w:val="00403B13"/>
    <w:rsid w:val="00405D2A"/>
    <w:rsid w:val="00414A4A"/>
    <w:rsid w:val="00417687"/>
    <w:rsid w:val="004200DE"/>
    <w:rsid w:val="004211D7"/>
    <w:rsid w:val="00421F19"/>
    <w:rsid w:val="00431095"/>
    <w:rsid w:val="00442842"/>
    <w:rsid w:val="00452B9A"/>
    <w:rsid w:val="0045549C"/>
    <w:rsid w:val="00456D3F"/>
    <w:rsid w:val="00461DC2"/>
    <w:rsid w:val="004650C6"/>
    <w:rsid w:val="00466769"/>
    <w:rsid w:val="00470D04"/>
    <w:rsid w:val="004720F7"/>
    <w:rsid w:val="00483429"/>
    <w:rsid w:val="004859EF"/>
    <w:rsid w:val="00487960"/>
    <w:rsid w:val="004934AA"/>
    <w:rsid w:val="004936BB"/>
    <w:rsid w:val="00497E67"/>
    <w:rsid w:val="004A3F40"/>
    <w:rsid w:val="004A5B64"/>
    <w:rsid w:val="004A5D35"/>
    <w:rsid w:val="004A6BF5"/>
    <w:rsid w:val="004A6DD1"/>
    <w:rsid w:val="004B1A88"/>
    <w:rsid w:val="004C5B75"/>
    <w:rsid w:val="004C70E6"/>
    <w:rsid w:val="004D4FEE"/>
    <w:rsid w:val="004D72E0"/>
    <w:rsid w:val="004D7E1E"/>
    <w:rsid w:val="004E28A9"/>
    <w:rsid w:val="004E3529"/>
    <w:rsid w:val="004E409F"/>
    <w:rsid w:val="004E5BE8"/>
    <w:rsid w:val="004F1CAD"/>
    <w:rsid w:val="004F226E"/>
    <w:rsid w:val="005022F3"/>
    <w:rsid w:val="00504534"/>
    <w:rsid w:val="00504627"/>
    <w:rsid w:val="00504723"/>
    <w:rsid w:val="005062F8"/>
    <w:rsid w:val="0051561B"/>
    <w:rsid w:val="00522182"/>
    <w:rsid w:val="00524D4A"/>
    <w:rsid w:val="00543001"/>
    <w:rsid w:val="00546C8F"/>
    <w:rsid w:val="0055439A"/>
    <w:rsid w:val="00561794"/>
    <w:rsid w:val="00563193"/>
    <w:rsid w:val="00566A46"/>
    <w:rsid w:val="005719F1"/>
    <w:rsid w:val="00572D20"/>
    <w:rsid w:val="00575E7C"/>
    <w:rsid w:val="00585DCF"/>
    <w:rsid w:val="00594FBD"/>
    <w:rsid w:val="00595BF1"/>
    <w:rsid w:val="005A33D8"/>
    <w:rsid w:val="005A5386"/>
    <w:rsid w:val="005B4E90"/>
    <w:rsid w:val="005C0A94"/>
    <w:rsid w:val="005C5503"/>
    <w:rsid w:val="005C5BA3"/>
    <w:rsid w:val="005D1E2E"/>
    <w:rsid w:val="005E1D6C"/>
    <w:rsid w:val="005E6F87"/>
    <w:rsid w:val="005E7BD5"/>
    <w:rsid w:val="005F1069"/>
    <w:rsid w:val="005F1683"/>
    <w:rsid w:val="005F27A1"/>
    <w:rsid w:val="005F3B30"/>
    <w:rsid w:val="005F49FD"/>
    <w:rsid w:val="005F56D0"/>
    <w:rsid w:val="00600A92"/>
    <w:rsid w:val="00605128"/>
    <w:rsid w:val="006106E1"/>
    <w:rsid w:val="00614A26"/>
    <w:rsid w:val="00623CBD"/>
    <w:rsid w:val="0062579C"/>
    <w:rsid w:val="006304CD"/>
    <w:rsid w:val="006327DB"/>
    <w:rsid w:val="00636812"/>
    <w:rsid w:val="00640332"/>
    <w:rsid w:val="00643CC8"/>
    <w:rsid w:val="00645A1E"/>
    <w:rsid w:val="00651F78"/>
    <w:rsid w:val="00654206"/>
    <w:rsid w:val="00666585"/>
    <w:rsid w:val="00671A1D"/>
    <w:rsid w:val="006727AD"/>
    <w:rsid w:val="00673DF9"/>
    <w:rsid w:val="0067457C"/>
    <w:rsid w:val="00675D37"/>
    <w:rsid w:val="00676C60"/>
    <w:rsid w:val="00682824"/>
    <w:rsid w:val="0068284F"/>
    <w:rsid w:val="006835BF"/>
    <w:rsid w:val="00686257"/>
    <w:rsid w:val="00686999"/>
    <w:rsid w:val="00694830"/>
    <w:rsid w:val="006A00E9"/>
    <w:rsid w:val="006A2CCC"/>
    <w:rsid w:val="006A3DB7"/>
    <w:rsid w:val="006A5F9B"/>
    <w:rsid w:val="006B0EBD"/>
    <w:rsid w:val="006B28F3"/>
    <w:rsid w:val="006B32BB"/>
    <w:rsid w:val="006B49D7"/>
    <w:rsid w:val="006B5182"/>
    <w:rsid w:val="006C3CEC"/>
    <w:rsid w:val="006C5157"/>
    <w:rsid w:val="006D050A"/>
    <w:rsid w:val="006E1A2A"/>
    <w:rsid w:val="00701711"/>
    <w:rsid w:val="00703E23"/>
    <w:rsid w:val="00707447"/>
    <w:rsid w:val="007145A1"/>
    <w:rsid w:val="00717727"/>
    <w:rsid w:val="00726D02"/>
    <w:rsid w:val="007415DA"/>
    <w:rsid w:val="00743C40"/>
    <w:rsid w:val="007462D0"/>
    <w:rsid w:val="0074658C"/>
    <w:rsid w:val="00750E4D"/>
    <w:rsid w:val="00754A81"/>
    <w:rsid w:val="00754F84"/>
    <w:rsid w:val="007631F6"/>
    <w:rsid w:val="00765D64"/>
    <w:rsid w:val="00766188"/>
    <w:rsid w:val="00772957"/>
    <w:rsid w:val="007761EE"/>
    <w:rsid w:val="007912AE"/>
    <w:rsid w:val="00792581"/>
    <w:rsid w:val="00793427"/>
    <w:rsid w:val="007A3417"/>
    <w:rsid w:val="007A3FCE"/>
    <w:rsid w:val="007A55BB"/>
    <w:rsid w:val="007B395C"/>
    <w:rsid w:val="007B3A95"/>
    <w:rsid w:val="007B485D"/>
    <w:rsid w:val="007B72AB"/>
    <w:rsid w:val="007C0DA8"/>
    <w:rsid w:val="007C1D49"/>
    <w:rsid w:val="007E4B12"/>
    <w:rsid w:val="007E5155"/>
    <w:rsid w:val="007F0609"/>
    <w:rsid w:val="007F1120"/>
    <w:rsid w:val="007F7B47"/>
    <w:rsid w:val="008016CF"/>
    <w:rsid w:val="008021A5"/>
    <w:rsid w:val="00802600"/>
    <w:rsid w:val="0081383A"/>
    <w:rsid w:val="00840234"/>
    <w:rsid w:val="0084544F"/>
    <w:rsid w:val="00845DC7"/>
    <w:rsid w:val="008461CD"/>
    <w:rsid w:val="008522FB"/>
    <w:rsid w:val="00853B43"/>
    <w:rsid w:val="008611DB"/>
    <w:rsid w:val="00861AD0"/>
    <w:rsid w:val="00864431"/>
    <w:rsid w:val="00864D8C"/>
    <w:rsid w:val="00876467"/>
    <w:rsid w:val="00876854"/>
    <w:rsid w:val="00880B37"/>
    <w:rsid w:val="008932B6"/>
    <w:rsid w:val="008A36C7"/>
    <w:rsid w:val="008A56CA"/>
    <w:rsid w:val="008A5E1A"/>
    <w:rsid w:val="008A6723"/>
    <w:rsid w:val="008B13FE"/>
    <w:rsid w:val="008B4E64"/>
    <w:rsid w:val="008B666C"/>
    <w:rsid w:val="008B6CAF"/>
    <w:rsid w:val="008B73FF"/>
    <w:rsid w:val="008C19AE"/>
    <w:rsid w:val="008C21EE"/>
    <w:rsid w:val="008D480F"/>
    <w:rsid w:val="008D7601"/>
    <w:rsid w:val="008E0B28"/>
    <w:rsid w:val="008F209A"/>
    <w:rsid w:val="008F664E"/>
    <w:rsid w:val="008F73F4"/>
    <w:rsid w:val="00901072"/>
    <w:rsid w:val="00901AF3"/>
    <w:rsid w:val="00903D86"/>
    <w:rsid w:val="00912F0A"/>
    <w:rsid w:val="00915959"/>
    <w:rsid w:val="0092220A"/>
    <w:rsid w:val="00923309"/>
    <w:rsid w:val="00927725"/>
    <w:rsid w:val="0094393D"/>
    <w:rsid w:val="009452BF"/>
    <w:rsid w:val="00945D3B"/>
    <w:rsid w:val="00953767"/>
    <w:rsid w:val="00960BAA"/>
    <w:rsid w:val="00972F93"/>
    <w:rsid w:val="00983A42"/>
    <w:rsid w:val="00984F8A"/>
    <w:rsid w:val="00994211"/>
    <w:rsid w:val="009A1B0A"/>
    <w:rsid w:val="009A2403"/>
    <w:rsid w:val="009A43DB"/>
    <w:rsid w:val="009A7B47"/>
    <w:rsid w:val="009B6426"/>
    <w:rsid w:val="009C1A87"/>
    <w:rsid w:val="009C34D2"/>
    <w:rsid w:val="009C51D3"/>
    <w:rsid w:val="009C522E"/>
    <w:rsid w:val="009D246D"/>
    <w:rsid w:val="009D321F"/>
    <w:rsid w:val="009D7BB9"/>
    <w:rsid w:val="009F0969"/>
    <w:rsid w:val="009F16EF"/>
    <w:rsid w:val="009F30D9"/>
    <w:rsid w:val="00A02CF0"/>
    <w:rsid w:val="00A078CA"/>
    <w:rsid w:val="00A10F5B"/>
    <w:rsid w:val="00A12332"/>
    <w:rsid w:val="00A236F5"/>
    <w:rsid w:val="00A25F4C"/>
    <w:rsid w:val="00A354EB"/>
    <w:rsid w:val="00A35E04"/>
    <w:rsid w:val="00A474A9"/>
    <w:rsid w:val="00A6110B"/>
    <w:rsid w:val="00A6185C"/>
    <w:rsid w:val="00A61C3E"/>
    <w:rsid w:val="00A6573D"/>
    <w:rsid w:val="00A71805"/>
    <w:rsid w:val="00A72879"/>
    <w:rsid w:val="00A73E20"/>
    <w:rsid w:val="00A75A90"/>
    <w:rsid w:val="00A76772"/>
    <w:rsid w:val="00A7775A"/>
    <w:rsid w:val="00A82EFF"/>
    <w:rsid w:val="00A872CA"/>
    <w:rsid w:val="00AA4670"/>
    <w:rsid w:val="00AA610D"/>
    <w:rsid w:val="00AB5B37"/>
    <w:rsid w:val="00AB60B5"/>
    <w:rsid w:val="00AB7454"/>
    <w:rsid w:val="00AB7560"/>
    <w:rsid w:val="00AD05D8"/>
    <w:rsid w:val="00AD5E4E"/>
    <w:rsid w:val="00AD74BC"/>
    <w:rsid w:val="00AD76CB"/>
    <w:rsid w:val="00AE50DD"/>
    <w:rsid w:val="00AF1139"/>
    <w:rsid w:val="00B00571"/>
    <w:rsid w:val="00B017F6"/>
    <w:rsid w:val="00B17DB0"/>
    <w:rsid w:val="00B20401"/>
    <w:rsid w:val="00B26A16"/>
    <w:rsid w:val="00B273D3"/>
    <w:rsid w:val="00B333B2"/>
    <w:rsid w:val="00B33EC5"/>
    <w:rsid w:val="00B369EB"/>
    <w:rsid w:val="00B4177E"/>
    <w:rsid w:val="00B45071"/>
    <w:rsid w:val="00B52A5A"/>
    <w:rsid w:val="00B5558E"/>
    <w:rsid w:val="00B61ABC"/>
    <w:rsid w:val="00B636DF"/>
    <w:rsid w:val="00B703D4"/>
    <w:rsid w:val="00B83950"/>
    <w:rsid w:val="00B85646"/>
    <w:rsid w:val="00B85E9A"/>
    <w:rsid w:val="00B931F7"/>
    <w:rsid w:val="00BB0446"/>
    <w:rsid w:val="00BB3040"/>
    <w:rsid w:val="00BB34FC"/>
    <w:rsid w:val="00BB3537"/>
    <w:rsid w:val="00BD62EA"/>
    <w:rsid w:val="00BD6A1B"/>
    <w:rsid w:val="00BE10B2"/>
    <w:rsid w:val="00BE35D1"/>
    <w:rsid w:val="00BF1646"/>
    <w:rsid w:val="00BF5DEB"/>
    <w:rsid w:val="00C02FDF"/>
    <w:rsid w:val="00C14F00"/>
    <w:rsid w:val="00C201F0"/>
    <w:rsid w:val="00C207B8"/>
    <w:rsid w:val="00C304E7"/>
    <w:rsid w:val="00C32129"/>
    <w:rsid w:val="00C36E35"/>
    <w:rsid w:val="00C424A2"/>
    <w:rsid w:val="00C47C85"/>
    <w:rsid w:val="00C52B31"/>
    <w:rsid w:val="00C65927"/>
    <w:rsid w:val="00C713E8"/>
    <w:rsid w:val="00C77710"/>
    <w:rsid w:val="00C90C29"/>
    <w:rsid w:val="00C91B59"/>
    <w:rsid w:val="00CA7521"/>
    <w:rsid w:val="00CB0F56"/>
    <w:rsid w:val="00CB17ED"/>
    <w:rsid w:val="00CB2EB2"/>
    <w:rsid w:val="00CB79B8"/>
    <w:rsid w:val="00CC22B4"/>
    <w:rsid w:val="00CC6DD8"/>
    <w:rsid w:val="00CC7982"/>
    <w:rsid w:val="00CD01DD"/>
    <w:rsid w:val="00CD2F94"/>
    <w:rsid w:val="00CD521A"/>
    <w:rsid w:val="00CD6A4B"/>
    <w:rsid w:val="00CE6A4E"/>
    <w:rsid w:val="00CF189A"/>
    <w:rsid w:val="00D00939"/>
    <w:rsid w:val="00D02AA8"/>
    <w:rsid w:val="00D031C2"/>
    <w:rsid w:val="00D0586B"/>
    <w:rsid w:val="00D147E9"/>
    <w:rsid w:val="00D164DC"/>
    <w:rsid w:val="00D20BA9"/>
    <w:rsid w:val="00D20D9B"/>
    <w:rsid w:val="00D3551B"/>
    <w:rsid w:val="00D36930"/>
    <w:rsid w:val="00D40869"/>
    <w:rsid w:val="00D43448"/>
    <w:rsid w:val="00D44B99"/>
    <w:rsid w:val="00D54847"/>
    <w:rsid w:val="00D554D8"/>
    <w:rsid w:val="00D55B8F"/>
    <w:rsid w:val="00D56B92"/>
    <w:rsid w:val="00D62DFC"/>
    <w:rsid w:val="00D659A3"/>
    <w:rsid w:val="00D7267C"/>
    <w:rsid w:val="00D72B3B"/>
    <w:rsid w:val="00D74B9E"/>
    <w:rsid w:val="00D7687E"/>
    <w:rsid w:val="00D77D0F"/>
    <w:rsid w:val="00D83B32"/>
    <w:rsid w:val="00D84887"/>
    <w:rsid w:val="00D84CC6"/>
    <w:rsid w:val="00D85FDA"/>
    <w:rsid w:val="00D92763"/>
    <w:rsid w:val="00D96A1E"/>
    <w:rsid w:val="00DA289E"/>
    <w:rsid w:val="00DA3716"/>
    <w:rsid w:val="00DA3F1D"/>
    <w:rsid w:val="00DA459A"/>
    <w:rsid w:val="00DA7A46"/>
    <w:rsid w:val="00DB39A7"/>
    <w:rsid w:val="00DB4230"/>
    <w:rsid w:val="00DC03AC"/>
    <w:rsid w:val="00DC5905"/>
    <w:rsid w:val="00DD11C7"/>
    <w:rsid w:val="00DD2589"/>
    <w:rsid w:val="00DD5FF5"/>
    <w:rsid w:val="00DE2A4E"/>
    <w:rsid w:val="00DE6E2C"/>
    <w:rsid w:val="00DF01D5"/>
    <w:rsid w:val="00DF39D2"/>
    <w:rsid w:val="00DF5931"/>
    <w:rsid w:val="00DF5AEE"/>
    <w:rsid w:val="00DF6338"/>
    <w:rsid w:val="00DF7575"/>
    <w:rsid w:val="00DF76D2"/>
    <w:rsid w:val="00DF7899"/>
    <w:rsid w:val="00E04C2D"/>
    <w:rsid w:val="00E142FB"/>
    <w:rsid w:val="00E14CFA"/>
    <w:rsid w:val="00E15267"/>
    <w:rsid w:val="00E228E0"/>
    <w:rsid w:val="00E31721"/>
    <w:rsid w:val="00E348C3"/>
    <w:rsid w:val="00E404D3"/>
    <w:rsid w:val="00E509F9"/>
    <w:rsid w:val="00E530F4"/>
    <w:rsid w:val="00E60626"/>
    <w:rsid w:val="00E60B87"/>
    <w:rsid w:val="00E627CF"/>
    <w:rsid w:val="00E64433"/>
    <w:rsid w:val="00E723AF"/>
    <w:rsid w:val="00E72564"/>
    <w:rsid w:val="00E75506"/>
    <w:rsid w:val="00E85A7A"/>
    <w:rsid w:val="00E92A95"/>
    <w:rsid w:val="00E92BF5"/>
    <w:rsid w:val="00E94534"/>
    <w:rsid w:val="00E97768"/>
    <w:rsid w:val="00EA0F26"/>
    <w:rsid w:val="00EC5547"/>
    <w:rsid w:val="00EC63DC"/>
    <w:rsid w:val="00ED333E"/>
    <w:rsid w:val="00ED4623"/>
    <w:rsid w:val="00ED4797"/>
    <w:rsid w:val="00ED5664"/>
    <w:rsid w:val="00ED5BC7"/>
    <w:rsid w:val="00ED6D31"/>
    <w:rsid w:val="00ED762A"/>
    <w:rsid w:val="00EE178D"/>
    <w:rsid w:val="00EF5886"/>
    <w:rsid w:val="00F02C6C"/>
    <w:rsid w:val="00F05A75"/>
    <w:rsid w:val="00F10787"/>
    <w:rsid w:val="00F35962"/>
    <w:rsid w:val="00F46590"/>
    <w:rsid w:val="00F6221C"/>
    <w:rsid w:val="00F727B9"/>
    <w:rsid w:val="00F72943"/>
    <w:rsid w:val="00F73BA3"/>
    <w:rsid w:val="00F8252F"/>
    <w:rsid w:val="00F83F89"/>
    <w:rsid w:val="00FA5548"/>
    <w:rsid w:val="00FA5610"/>
    <w:rsid w:val="00FA6266"/>
    <w:rsid w:val="00FC22F4"/>
    <w:rsid w:val="00FC686F"/>
    <w:rsid w:val="00FD16C5"/>
    <w:rsid w:val="00FD26B0"/>
    <w:rsid w:val="00FD4C35"/>
    <w:rsid w:val="00FD582B"/>
    <w:rsid w:val="00FE4B55"/>
    <w:rsid w:val="00FE50F8"/>
    <w:rsid w:val="00FF1A8D"/>
    <w:rsid w:val="00FF5A33"/>
    <w:rsid w:val="00FF6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BAE2A"/>
  <w15:chartTrackingRefBased/>
  <w15:docId w15:val="{28C0881D-6DEC-4F2D-89FD-936BD19B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B2D0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3A74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189A"/>
  </w:style>
  <w:style w:type="paragraph" w:styleId="Footer">
    <w:name w:val="footer"/>
    <w:basedOn w:val="Normal"/>
    <w:link w:val="FooterChar"/>
    <w:uiPriority w:val="99"/>
    <w:unhideWhenUsed/>
    <w:rsid w:val="00CF18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1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776A5-F6BC-4B3A-83C8-78D8D6660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1232</TotalTime>
  <Pages>2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665</cp:revision>
  <cp:lastPrinted>2019-03-03T08:57:00Z</cp:lastPrinted>
  <dcterms:created xsi:type="dcterms:W3CDTF">2017-09-29T10:59:00Z</dcterms:created>
  <dcterms:modified xsi:type="dcterms:W3CDTF">2019-03-04T10:51:00Z</dcterms:modified>
</cp:coreProperties>
</file>