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75E" w:rsidRPr="001F7E2A" w:rsidRDefault="000B2D0F" w:rsidP="004D5934">
      <w:pPr>
        <w:spacing w:line="360" w:lineRule="auto"/>
        <w:jc w:val="both"/>
        <w:rPr>
          <w:rFonts w:ascii="Sylfaen" w:hAnsi="Sylfaen"/>
          <w:sz w:val="28"/>
          <w:lang w:val="ka-GE"/>
        </w:rPr>
      </w:pPr>
      <w:r w:rsidRPr="00543001">
        <w:rPr>
          <w:rFonts w:ascii="Sylfaen" w:hAnsi="Sylfaen"/>
          <w:sz w:val="28"/>
          <w:lang w:val="ka-GE"/>
        </w:rPr>
        <w:t>მათემატიკა, მე-</w:t>
      </w:r>
      <w:r w:rsidR="002D5953">
        <w:rPr>
          <w:rFonts w:ascii="Sylfaen" w:hAnsi="Sylfaen"/>
          <w:sz w:val="28"/>
          <w:lang w:val="ka-GE"/>
        </w:rPr>
        <w:t>10</w:t>
      </w:r>
      <w:r w:rsidRPr="00543001">
        <w:rPr>
          <w:rFonts w:ascii="Sylfaen" w:hAnsi="Sylfaen"/>
          <w:sz w:val="28"/>
          <w:lang w:val="ka-GE"/>
        </w:rPr>
        <w:t xml:space="preserve"> კლასი</w:t>
      </w:r>
      <w:r w:rsidR="00543001">
        <w:rPr>
          <w:rFonts w:ascii="Sylfaen" w:hAnsi="Sylfaen"/>
          <w:sz w:val="28"/>
          <w:lang w:val="ka-GE"/>
        </w:rPr>
        <w:tab/>
      </w:r>
      <w:r w:rsidR="00543001">
        <w:rPr>
          <w:rFonts w:ascii="Sylfaen" w:hAnsi="Sylfaen"/>
          <w:sz w:val="28"/>
          <w:lang w:val="ka-GE"/>
        </w:rPr>
        <w:tab/>
      </w:r>
      <w:r w:rsidR="00543001">
        <w:rPr>
          <w:rFonts w:ascii="Sylfaen" w:hAnsi="Sylfaen"/>
          <w:sz w:val="28"/>
          <w:lang w:val="ka-GE"/>
        </w:rPr>
        <w:tab/>
      </w:r>
      <w:r w:rsidRPr="00543001">
        <w:rPr>
          <w:rFonts w:ascii="Sylfaen" w:hAnsi="Sylfaen"/>
          <w:sz w:val="28"/>
          <w:lang w:val="ka-GE"/>
        </w:rPr>
        <w:t xml:space="preserve">ვარიანტი </w:t>
      </w:r>
      <w:r w:rsidR="006A2334">
        <w:rPr>
          <w:rFonts w:ascii="Sylfaen" w:hAnsi="Sylfaen"/>
          <w:sz w:val="28"/>
        </w:rPr>
        <w:t>I</w:t>
      </w:r>
      <w:r w:rsidR="006A2334">
        <w:rPr>
          <w:rFonts w:ascii="Sylfaen" w:hAnsi="Sylfaen"/>
          <w:sz w:val="28"/>
        </w:rPr>
        <w:tab/>
      </w:r>
      <w:r w:rsidR="006A2334">
        <w:rPr>
          <w:rFonts w:ascii="Sylfaen" w:hAnsi="Sylfaen"/>
          <w:sz w:val="28"/>
        </w:rPr>
        <w:tab/>
      </w:r>
      <w:r w:rsidR="006A2334">
        <w:rPr>
          <w:rFonts w:ascii="Sylfaen" w:hAnsi="Sylfaen"/>
          <w:sz w:val="28"/>
        </w:rPr>
        <w:tab/>
        <w:t xml:space="preserve">       </w:t>
      </w:r>
      <w:r w:rsidRPr="00543001">
        <w:rPr>
          <w:rFonts w:ascii="Sylfaen" w:hAnsi="Sylfaen"/>
          <w:sz w:val="28"/>
          <w:lang w:val="ka-GE"/>
        </w:rPr>
        <w:t>201</w:t>
      </w:r>
      <w:r w:rsidR="001F7E2A">
        <w:rPr>
          <w:rFonts w:ascii="Sylfaen" w:hAnsi="Sylfaen"/>
          <w:sz w:val="28"/>
          <w:lang w:val="ka-GE"/>
        </w:rPr>
        <w:t>9</w:t>
      </w:r>
      <w:r w:rsidRPr="00543001">
        <w:rPr>
          <w:rFonts w:ascii="Sylfaen" w:hAnsi="Sylfaen"/>
          <w:sz w:val="28"/>
          <w:lang w:val="ka-GE"/>
        </w:rPr>
        <w:t xml:space="preserve"> წლის </w:t>
      </w:r>
      <w:r w:rsidR="002D2BF8">
        <w:rPr>
          <w:rFonts w:ascii="Sylfaen" w:hAnsi="Sylfaen"/>
          <w:sz w:val="28"/>
        </w:rPr>
        <w:t>6</w:t>
      </w:r>
      <w:r w:rsidRPr="00543001">
        <w:rPr>
          <w:rFonts w:ascii="Sylfaen" w:hAnsi="Sylfaen"/>
          <w:sz w:val="28"/>
        </w:rPr>
        <w:t xml:space="preserve"> </w:t>
      </w:r>
      <w:r w:rsidR="001F7E2A">
        <w:rPr>
          <w:rFonts w:ascii="Sylfaen" w:hAnsi="Sylfaen"/>
          <w:sz w:val="28"/>
          <w:lang w:val="ka-GE"/>
        </w:rPr>
        <w:t>მარტი</w:t>
      </w:r>
    </w:p>
    <w:p w:rsidR="00D84887" w:rsidRDefault="00D84887" w:rsidP="004D5934">
      <w:pPr>
        <w:spacing w:line="360" w:lineRule="auto"/>
        <w:jc w:val="both"/>
        <w:rPr>
          <w:rFonts w:ascii="Sylfaen" w:hAnsi="Sylfaen"/>
          <w:sz w:val="28"/>
          <w:lang w:val="ka-GE"/>
        </w:rPr>
      </w:pPr>
    </w:p>
    <w:p w:rsidR="00D92763" w:rsidRPr="00D92763" w:rsidRDefault="00293D0A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გამოთვალეთ </w:t>
      </w:r>
      <m:oMath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</w:rPr>
              <m:t>arcsin</m:t>
            </m:r>
          </m:fName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</m:func>
        <m:r>
          <m:rPr>
            <m:sty m:val="bi"/>
          </m:rP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</w:rPr>
              <m:t>arccos</m:t>
            </m:r>
          </m:fName>
          <m:e>
            <m:f>
              <m:fPr>
                <m:ctrlPr>
                  <w:rPr>
                    <w:rFonts w:ascii="Cambria Math" w:hAnsi="Cambria Math"/>
                    <w:b/>
                    <w:i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</w:rPr>
              <m:t>arctg</m:t>
            </m:r>
          </m:fName>
          <m:e>
            <m:rad>
              <m:radPr>
                <m:degHide m:val="1"/>
                <m:ctrlPr>
                  <w:rPr>
                    <w:rFonts w:ascii="Cambria Math" w:hAnsi="Cambria Math"/>
                    <w:b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3</m:t>
                </m:r>
              </m:e>
            </m:rad>
          </m:e>
        </m:func>
        <m:r>
          <m:rPr>
            <m:sty m:val="bi"/>
          </m:rP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</w:rPr>
              <m:t>arcctg</m:t>
            </m:r>
          </m:fName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i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e>
            </m:d>
          </m:e>
        </m:func>
      </m:oMath>
      <w:r>
        <w:rPr>
          <w:rFonts w:ascii="Sylfaen" w:hAnsi="Sylfaen"/>
          <w:lang w:val="ka-GE"/>
        </w:rPr>
        <w:t xml:space="preserve"> გამოსახულების მნიშვნელობა.</w:t>
      </w:r>
    </w:p>
    <w:p w:rsidR="00D92763" w:rsidRPr="00D92763" w:rsidRDefault="00737D68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ამოხსენით </w:t>
      </w:r>
      <m:oMath>
        <m:func>
          <m:funcPr>
            <m:ctrlPr>
              <w:rPr>
                <w:rFonts w:ascii="Cambria Math" w:hAnsi="Cambria Math"/>
                <w:b/>
                <w:i/>
                <w:lang w:val="ka-GE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</m:func>
        <m:r>
          <m:rPr>
            <m:sty m:val="bi"/>
          </m:rPr>
          <w:rPr>
            <w:rFonts w:ascii="Cambria Math" w:hAnsi="Cambria Math"/>
            <w:lang w:val="ka-GE"/>
          </w:rPr>
          <m:t>+2</m:t>
        </m:r>
        <m:func>
          <m:funcPr>
            <m:ctrlPr>
              <w:rPr>
                <w:rFonts w:ascii="Cambria Math" w:hAnsi="Cambria Math"/>
                <w:b/>
                <w:i/>
                <w:lang w:val="ka-GE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</m:func>
        <m:r>
          <m:rPr>
            <m:sty m:val="bi"/>
          </m:rPr>
          <w:rPr>
            <w:rFonts w:ascii="Cambria Math" w:hAnsi="Cambria Math"/>
            <w:lang w:val="ka-GE"/>
          </w:rPr>
          <m:t>&gt;0</m:t>
        </m:r>
      </m:oMath>
      <w:r>
        <w:rPr>
          <w:rFonts w:ascii="Sylfaen" w:hAnsi="Sylfaen"/>
          <w:lang w:val="ka-GE"/>
        </w:rPr>
        <w:t xml:space="preserve"> უტოლობა.</w:t>
      </w:r>
    </w:p>
    <w:p w:rsidR="00D92763" w:rsidRPr="00D92763" w:rsidRDefault="00795EF7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</w:rPr>
          <m:t>ABCD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კუბში </w:t>
      </w:r>
      <m:oMath>
        <m:r>
          <m:rPr>
            <m:sty m:val="bi"/>
          </m:rPr>
          <w:rPr>
            <w:rFonts w:ascii="Cambria Math" w:eastAsiaTheme="minorEastAsia" w:hAnsi="Cambria Math"/>
          </w:rPr>
          <m:t>M∈B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</w:rPr>
          <m:t>,  N∈C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  <w:r>
        <w:rPr>
          <w:rFonts w:ascii="Sylfaen" w:eastAsiaTheme="minorEastAsia" w:hAnsi="Sylfaen"/>
          <w:lang w:val="ka-GE"/>
        </w:rPr>
        <w:t xml:space="preserve"> და</w:t>
      </w:r>
      <w:r w:rsidR="00436478">
        <w:rPr>
          <w:rFonts w:ascii="Sylfaen" w:eastAsiaTheme="minorEastAsia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K</m:t>
        </m:r>
      </m:oMath>
      <w:r w:rsidR="00436478">
        <w:rPr>
          <w:rFonts w:ascii="Sylfaen" w:eastAsiaTheme="minorEastAsia" w:hAnsi="Sylfaen"/>
        </w:rPr>
        <w:t xml:space="preserve"> </w:t>
      </w:r>
      <w:r w:rsidR="00436478">
        <w:rPr>
          <w:rFonts w:ascii="Sylfaen" w:eastAsiaTheme="minorEastAsia" w:hAnsi="Sylfaen"/>
          <w:lang w:val="ka-GE"/>
        </w:rPr>
        <w:t>არის</w:t>
      </w:r>
      <w:r>
        <w:rPr>
          <w:rFonts w:ascii="Sylfaen" w:eastAsiaTheme="minorEastAsia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ABCD</m:t>
        </m:r>
      </m:oMath>
      <w:r w:rsidR="00436478" w:rsidRPr="00436478">
        <w:rPr>
          <w:rFonts w:ascii="Sylfaen" w:eastAsiaTheme="minorEastAsia" w:hAnsi="Sylfaen"/>
          <w:lang w:val="ka-GE"/>
        </w:rPr>
        <w:t>-ს დიაგონალების გადაკვეთის წერტილი</w:t>
      </w:r>
      <w:r w:rsidRPr="00436478">
        <w:rPr>
          <w:rFonts w:ascii="Sylfaen" w:eastAsiaTheme="minorEastAsia" w:hAnsi="Sylfaen"/>
        </w:rPr>
        <w:t>.</w:t>
      </w:r>
      <w:r>
        <w:rPr>
          <w:rFonts w:ascii="Sylfaen" w:eastAsiaTheme="minorEastAsia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 xml:space="preserve">M,  </m:t>
        </m:r>
        <m:r>
          <m:rPr>
            <m:sty m:val="bi"/>
          </m:rPr>
          <w:rPr>
            <w:rFonts w:ascii="Cambria Math" w:eastAsiaTheme="minorEastAsia" w:hAnsi="Cambria Math"/>
          </w:rPr>
          <m:t>N</m:t>
        </m:r>
      </m:oMath>
      <w:r>
        <w:rPr>
          <w:rFonts w:ascii="Sylfaen" w:eastAsiaTheme="minorEastAsia" w:hAnsi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K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წერტილებზე ააგეთ კვეთა</w:t>
      </w:r>
      <w:r w:rsidR="00436478">
        <w:rPr>
          <w:rFonts w:ascii="Sylfaen" w:eastAsiaTheme="minorEastAsia" w:hAnsi="Sylfaen"/>
          <w:lang w:val="ka-GE"/>
        </w:rPr>
        <w:t xml:space="preserve">. </w:t>
      </w:r>
      <w:r>
        <w:rPr>
          <w:rFonts w:ascii="Sylfaen" w:eastAsiaTheme="minorEastAsia" w:hAnsi="Sylfaen"/>
          <w:lang w:val="ka-GE"/>
        </w:rPr>
        <w:t xml:space="preserve">განიხილეთ </w:t>
      </w:r>
      <w:r w:rsidR="00436478">
        <w:rPr>
          <w:rFonts w:ascii="Sylfaen" w:eastAsiaTheme="minorEastAsia" w:hAnsi="Sylfaen"/>
          <w:lang w:val="ka-GE"/>
        </w:rPr>
        <w:t xml:space="preserve">ორი </w:t>
      </w:r>
      <w:r>
        <w:rPr>
          <w:rFonts w:ascii="Sylfaen" w:eastAsiaTheme="minorEastAsia" w:hAnsi="Sylfaen"/>
          <w:lang w:val="ka-GE"/>
        </w:rPr>
        <w:t xml:space="preserve">შემთხვევა, </w:t>
      </w:r>
      <w:r w:rsidR="00436478">
        <w:rPr>
          <w:rFonts w:ascii="Sylfaen" w:eastAsiaTheme="minorEastAsia" w:hAnsi="Sylfaen"/>
          <w:lang w:val="ka-GE"/>
        </w:rPr>
        <w:t xml:space="preserve">როცა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MN</m:t>
        </m:r>
      </m:oMath>
      <w:r w:rsidR="00436478">
        <w:rPr>
          <w:rFonts w:ascii="Sylfaen" w:eastAsiaTheme="minorEastAsia" w:hAnsi="Sylfaen"/>
        </w:rPr>
        <w:t xml:space="preserve"> </w:t>
      </w:r>
      <w:r w:rsidR="00436478">
        <w:rPr>
          <w:rFonts w:ascii="Sylfaen" w:eastAsiaTheme="minorEastAsia" w:hAnsi="Sylfaen"/>
          <w:lang w:val="ka-GE"/>
        </w:rPr>
        <w:t xml:space="preserve">წრფე პარალელურია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BC</m:t>
        </m:r>
      </m:oMath>
      <w:r w:rsidR="00436478">
        <w:rPr>
          <w:rFonts w:ascii="Sylfaen" w:eastAsiaTheme="minorEastAsia" w:hAnsi="Sylfaen"/>
        </w:rPr>
        <w:t xml:space="preserve"> </w:t>
      </w:r>
      <w:r w:rsidR="00436478">
        <w:rPr>
          <w:rFonts w:ascii="Sylfaen" w:eastAsiaTheme="minorEastAsia" w:hAnsi="Sylfaen"/>
          <w:lang w:val="ka-GE"/>
        </w:rPr>
        <w:t xml:space="preserve">წრფის და როცა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MN</m:t>
        </m:r>
      </m:oMath>
      <w:r w:rsidR="00436478">
        <w:rPr>
          <w:rFonts w:ascii="Sylfaen" w:eastAsiaTheme="minorEastAsia" w:hAnsi="Sylfaen"/>
        </w:rPr>
        <w:t xml:space="preserve"> </w:t>
      </w:r>
      <w:r w:rsidR="00436478">
        <w:rPr>
          <w:rFonts w:ascii="Sylfaen" w:eastAsiaTheme="minorEastAsia" w:hAnsi="Sylfaen"/>
          <w:lang w:val="ka-GE"/>
        </w:rPr>
        <w:t xml:space="preserve">წრფე გადაკვეთს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BC</m:t>
        </m:r>
      </m:oMath>
      <w:r w:rsidR="00436478">
        <w:rPr>
          <w:rFonts w:ascii="Sylfaen" w:eastAsiaTheme="minorEastAsia" w:hAnsi="Sylfaen"/>
          <w:lang w:val="ka-GE"/>
        </w:rPr>
        <w:t xml:space="preserve"> სხივს. (</w:t>
      </w:r>
      <w:r>
        <w:rPr>
          <w:rFonts w:ascii="Sylfaen" w:eastAsiaTheme="minorEastAsia" w:hAnsi="Sylfaen"/>
          <w:lang w:val="ka-GE"/>
        </w:rPr>
        <w:t xml:space="preserve">ააგეთ ნახაზი, </w:t>
      </w:r>
      <w:r w:rsidR="00D27937">
        <w:rPr>
          <w:rFonts w:ascii="Sylfaen" w:eastAsiaTheme="minorEastAsia" w:hAnsi="Sylfaen"/>
          <w:lang w:val="ka-GE"/>
        </w:rPr>
        <w:t xml:space="preserve">აგების პროცესი აღწერეთ </w:t>
      </w:r>
      <w:r>
        <w:rPr>
          <w:rFonts w:ascii="Sylfaen" w:eastAsiaTheme="minorEastAsia" w:hAnsi="Sylfaen"/>
          <w:lang w:val="ka-GE"/>
        </w:rPr>
        <w:t>თანმიმდევრობ</w:t>
      </w:r>
      <w:r w:rsidR="00D27937">
        <w:rPr>
          <w:rFonts w:ascii="Sylfaen" w:eastAsiaTheme="minorEastAsia" w:hAnsi="Sylfaen"/>
          <w:lang w:val="ka-GE"/>
        </w:rPr>
        <w:t>ით</w:t>
      </w:r>
      <w:r>
        <w:rPr>
          <w:rFonts w:ascii="Sylfaen" w:eastAsiaTheme="minorEastAsia" w:hAnsi="Sylfaen"/>
          <w:lang w:val="ka-GE"/>
        </w:rPr>
        <w:t>, თითოეული ნაბიჯი ახსენით თეორიულად)</w:t>
      </w:r>
    </w:p>
    <w:p w:rsidR="00D92763" w:rsidRPr="00D92763" w:rsidRDefault="006632FF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დაამტკიცეთ </w:t>
      </w:r>
      <m:oMath>
        <m:r>
          <m:rPr>
            <m:sty m:val="bi"/>
          </m:rPr>
          <w:rPr>
            <w:rFonts w:ascii="Cambria Math" w:hAnsi="Cambria Math"/>
            <w:sz w:val="24"/>
            <w:lang w:val="ka-GE"/>
          </w:rPr>
          <m:t>8</m:t>
        </m:r>
        <m:sSup>
          <m:sSup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4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lang w:val="ka-GE"/>
          </w:rPr>
          <m:t>γ=3+4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cos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2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γ+cos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4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γ</m:t>
        </m:r>
      </m:oMath>
      <w:r>
        <w:rPr>
          <w:rFonts w:ascii="Sylfaen" w:hAnsi="Sylfaen"/>
          <w:lang w:val="ka-GE"/>
        </w:rPr>
        <w:t xml:space="preserve"> იგივეობა.</w:t>
      </w:r>
    </w:p>
    <w:p w:rsidR="00D92763" w:rsidRPr="00D92763" w:rsidRDefault="000D7214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ამოხსენით</w:t>
      </w:r>
      <w:r w:rsidR="000822AE"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lang w:val="ka-GE"/>
          </w:rPr>
          <m:t>sinx∙</m:t>
        </m:r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cosx</m:t>
            </m:r>
          </m:e>
        </m:d>
        <m:r>
          <m:rPr>
            <m:sty m:val="bi"/>
          </m:rPr>
          <w:rPr>
            <w:rFonts w:ascii="Cambria Math" w:hAnsi="Cambria Math"/>
            <w:sz w:val="24"/>
            <w:lang w:val="ka-GE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4</m:t>
            </m:r>
          </m:den>
        </m:f>
      </m:oMath>
      <w:r>
        <w:rPr>
          <w:rFonts w:ascii="Sylfaen" w:hAnsi="Sylfaen"/>
          <w:lang w:val="ka-GE"/>
        </w:rPr>
        <w:t xml:space="preserve"> </w:t>
      </w:r>
      <w:r w:rsidR="000822AE"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>განტოლება.</w:t>
      </w:r>
    </w:p>
    <w:p w:rsidR="00D92763" w:rsidRPr="00D92763" w:rsidRDefault="0061216D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ABCS</m:t>
        </m:r>
      </m:oMath>
      <w:r w:rsidR="00060FCD">
        <w:rPr>
          <w:rFonts w:ascii="Sylfaen" w:eastAsiaTheme="minorEastAsia" w:hAnsi="Sylfaen"/>
        </w:rPr>
        <w:t xml:space="preserve"> </w:t>
      </w:r>
      <w:r w:rsidR="00060FCD">
        <w:rPr>
          <w:rFonts w:ascii="Sylfaen" w:eastAsiaTheme="minorEastAsia" w:hAnsi="Sylfaen"/>
          <w:lang w:val="ka-GE"/>
        </w:rPr>
        <w:t xml:space="preserve">სამკუთხა პირამიდის </w:t>
      </w:r>
      <m:oMath>
        <m:r>
          <m:rPr>
            <m:sty m:val="bi"/>
          </m:rPr>
          <w:rPr>
            <w:rFonts w:ascii="Cambria Math" w:eastAsiaTheme="minorEastAsia" w:hAnsi="Cambria Math"/>
          </w:rPr>
          <m:t>SC</m:t>
        </m:r>
      </m:oMath>
      <w:r w:rsidR="00060FCD">
        <w:rPr>
          <w:rFonts w:ascii="Sylfaen" w:eastAsiaTheme="minorEastAsia" w:hAnsi="Sylfaen"/>
        </w:rPr>
        <w:t xml:space="preserve"> </w:t>
      </w:r>
      <w:r w:rsidR="00060FCD">
        <w:rPr>
          <w:rFonts w:ascii="Sylfaen" w:eastAsiaTheme="minorEastAsia" w:hAnsi="Sylfaen"/>
          <w:lang w:val="ka-GE"/>
        </w:rPr>
        <w:t xml:space="preserve">წიბო </w:t>
      </w:r>
      <m:oMath>
        <m:r>
          <m:rPr>
            <m:sty m:val="bi"/>
          </m:rPr>
          <w:rPr>
            <w:rFonts w:ascii="Cambria Math" w:eastAsiaTheme="minorEastAsia" w:hAnsi="Cambria Math"/>
          </w:rPr>
          <m:t>ABC</m:t>
        </m:r>
      </m:oMath>
      <w:r w:rsidR="00501E6E">
        <w:rPr>
          <w:rFonts w:ascii="Sylfaen" w:eastAsiaTheme="minorEastAsia" w:hAnsi="Sylfaen"/>
        </w:rPr>
        <w:t xml:space="preserve"> </w:t>
      </w:r>
      <w:r w:rsidR="00060FCD">
        <w:rPr>
          <w:rFonts w:ascii="Sylfaen" w:eastAsiaTheme="minorEastAsia" w:hAnsi="Sylfaen"/>
          <w:lang w:val="ka-GE"/>
        </w:rPr>
        <w:t>ფუძის მართობულია, დარჩენი ორი</w:t>
      </w:r>
      <w:r w:rsidR="00AA7D7A">
        <w:rPr>
          <w:rFonts w:ascii="Sylfaen" w:eastAsiaTheme="minorEastAsia" w:hAnsi="Sylfaen"/>
          <w:lang w:val="ka-GE"/>
        </w:rPr>
        <w:t xml:space="preserve"> გვერდითი</w:t>
      </w:r>
      <w:r w:rsidR="00060FCD">
        <w:rPr>
          <w:rFonts w:ascii="Sylfaen" w:eastAsiaTheme="minorEastAsia" w:hAnsi="Sylfaen"/>
          <w:lang w:val="ka-GE"/>
        </w:rPr>
        <w:t xml:space="preserve"> წიბო კი ფუძესთან ადგენს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45°</m:t>
        </m:r>
      </m:oMath>
      <w:r w:rsidR="00E92AFB">
        <w:rPr>
          <w:rFonts w:ascii="Sylfaen" w:eastAsiaTheme="minorEastAsia" w:hAnsi="Sylfaen"/>
        </w:rPr>
        <w:t>-</w:t>
      </w:r>
      <w:r w:rsidR="00E92AFB">
        <w:rPr>
          <w:rFonts w:ascii="Sylfaen" w:eastAsiaTheme="minorEastAsia" w:hAnsi="Sylfaen"/>
          <w:lang w:val="ka-GE"/>
        </w:rPr>
        <w:t>ისა</w:t>
      </w:r>
      <w:r w:rsidR="00060FCD">
        <w:rPr>
          <w:rFonts w:ascii="Sylfaen" w:eastAsiaTheme="minorEastAsia" w:hAnsi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60°</m:t>
        </m:r>
      </m:oMath>
      <w:r w:rsidR="00060FCD">
        <w:rPr>
          <w:rFonts w:ascii="Sylfaen" w:eastAsiaTheme="minorEastAsia" w:hAnsi="Sylfaen"/>
          <w:lang w:val="ka-GE"/>
        </w:rPr>
        <w:t xml:space="preserve">-ის ტოლ კუთხეებს. იპოვეთ </w:t>
      </w:r>
      <w:r w:rsidR="004E064C">
        <w:rPr>
          <w:rFonts w:ascii="Sylfaen" w:eastAsiaTheme="minorEastAsia" w:hAnsi="Sylfaen"/>
          <w:lang w:val="ka-GE"/>
        </w:rPr>
        <w:t>ფუძის არამართობული გვერდითი</w:t>
      </w:r>
      <w:r w:rsidR="00060FCD">
        <w:rPr>
          <w:rFonts w:ascii="Sylfaen" w:eastAsiaTheme="minorEastAsia" w:hAnsi="Sylfaen"/>
          <w:lang w:val="ka-GE"/>
        </w:rPr>
        <w:t xml:space="preserve"> წახნაგის ფუძესთან დახრის </w:t>
      </w:r>
      <w:r w:rsidR="004E064C">
        <w:rPr>
          <w:rFonts w:ascii="Sylfaen" w:eastAsiaTheme="minorEastAsia" w:hAnsi="Sylfaen"/>
          <w:lang w:val="ka-GE"/>
        </w:rPr>
        <w:t>კუთხის ტანგენსი</w:t>
      </w:r>
      <w:r w:rsidR="00060FCD">
        <w:rPr>
          <w:rFonts w:ascii="Sylfaen" w:eastAsiaTheme="minorEastAsia" w:hAnsi="Sylfaen"/>
          <w:lang w:val="ka-GE"/>
        </w:rPr>
        <w:t xml:space="preserve">, თუ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∠</m:t>
        </m:r>
        <m:r>
          <m:rPr>
            <m:sty m:val="bi"/>
          </m:rPr>
          <w:rPr>
            <w:rFonts w:ascii="Cambria Math" w:eastAsiaTheme="minorEastAsia" w:hAnsi="Cambria Math"/>
          </w:rPr>
          <m:t>ACB=90°</m:t>
        </m:r>
      </m:oMath>
      <w:r w:rsidR="00060FCD">
        <w:rPr>
          <w:rFonts w:ascii="Sylfaen" w:eastAsiaTheme="minorEastAsia" w:hAnsi="Sylfaen"/>
        </w:rPr>
        <w:t>.</w:t>
      </w:r>
    </w:p>
    <w:p w:rsidR="00D92763" w:rsidRPr="005F56D0" w:rsidRDefault="009D7DA6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ამოხსენით</w:t>
      </w:r>
      <w:r w:rsidR="001C57DE">
        <w:rPr>
          <w:rFonts w:ascii="Sylfaen" w:hAnsi="Sylfaen"/>
        </w:rPr>
        <w:t xml:space="preserve"> </w:t>
      </w:r>
      <w:r w:rsidR="00345EAB">
        <w:rPr>
          <w:rFonts w:ascii="Sylfaen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lang w:val="ka-GE"/>
          </w:rPr>
          <m:t>cosx+</m:t>
        </m:r>
        <m:f>
          <m:f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1+2</m:t>
            </m:r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cos</m:t>
            </m:r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cosx-2</m:t>
            </m:r>
          </m:den>
        </m:f>
        <m:r>
          <m:rPr>
            <m:sty m:val="bi"/>
          </m:rPr>
          <w:rPr>
            <w:rFonts w:ascii="Cambria Math" w:hAnsi="Cambria Math"/>
            <w:sz w:val="24"/>
            <w:lang w:val="ka-GE"/>
          </w:rPr>
          <m:t>≥</m:t>
        </m:r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2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2</m:t>
            </m:r>
          </m:sup>
        </m:sSup>
        <m:f>
          <m:fPr>
            <m:ctrlPr>
              <w:rPr>
                <w:rFonts w:ascii="Cambria Math" w:eastAsiaTheme="minorEastAsia" w:hAnsi="Cambria Math"/>
                <w:b/>
                <w:i/>
                <w:sz w:val="24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2</m:t>
            </m:r>
          </m:den>
        </m:f>
      </m:oMath>
      <w:r>
        <w:rPr>
          <w:rFonts w:ascii="Sylfaen" w:hAnsi="Sylfaen"/>
          <w:lang w:val="ka-GE"/>
        </w:rPr>
        <w:t xml:space="preserve"> </w:t>
      </w:r>
      <w:r w:rsidR="001C57DE"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>უტოლობა.</w:t>
      </w:r>
    </w:p>
    <w:p w:rsidR="00D92763" w:rsidRPr="00D92763" w:rsidRDefault="00263AAE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წესიერი ოთხკუთხა პირამიდის ფუძის გვერდია </w:t>
      </w:r>
      <w:r w:rsidR="005C1B63">
        <w:rPr>
          <w:rFonts w:ascii="Sylfaen" w:hAnsi="Sylfaen"/>
          <w:b/>
          <w:lang w:val="ka-GE"/>
        </w:rPr>
        <w:t>10</w:t>
      </w:r>
      <w:r>
        <w:rPr>
          <w:rFonts w:ascii="Sylfaen" w:hAnsi="Sylfaen"/>
          <w:lang w:val="ka-GE"/>
        </w:rPr>
        <w:t xml:space="preserve">, გვერდითი წიბო კი - </w:t>
      </w:r>
      <m:oMath>
        <m:r>
          <m:rPr>
            <m:sty m:val="bi"/>
          </m:rPr>
          <w:rPr>
            <w:rFonts w:ascii="Cambria Math" w:hAnsi="Cambria Math"/>
            <w:lang w:val="ka-GE"/>
          </w:rPr>
          <m:t>5</m:t>
        </m:r>
        <m:rad>
          <m:radPr>
            <m:degHide m:val="1"/>
            <m:ctrlPr>
              <w:rPr>
                <w:rFonts w:ascii="Cambria Math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5</m:t>
            </m:r>
          </m:e>
        </m:rad>
      </m:oMath>
      <w:r>
        <w:rPr>
          <w:rFonts w:ascii="Sylfaen" w:hAnsi="Sylfaen"/>
          <w:lang w:val="ka-GE"/>
        </w:rPr>
        <w:t>. იპოვეთ ფუძის გვერდზე გამავალი იმ კვეთის ფართობი, რომელიც ფუძის სიბრტყისადმი</w:t>
      </w:r>
      <w:r w:rsidR="008D1AB9">
        <w:rPr>
          <w:rFonts w:ascii="Sylfaen" w:hAnsi="Sylfaen"/>
          <w:lang w:val="ka-GE"/>
        </w:rPr>
        <w:t xml:space="preserve"> დახრილია</w:t>
      </w:r>
      <w:r>
        <w:rPr>
          <w:rFonts w:ascii="Sylfaen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ka-GE"/>
          </w:rPr>
          <m:t>30°</m:t>
        </m:r>
      </m:oMath>
      <w:r w:rsidR="002D508C" w:rsidRPr="002D508C">
        <w:rPr>
          <w:rFonts w:ascii="Sylfaen" w:eastAsiaTheme="minorEastAsia" w:hAnsi="Sylfaen"/>
          <w:lang w:val="ka-GE"/>
        </w:rPr>
        <w:t>-ის ტოლი</w:t>
      </w:r>
      <w:r>
        <w:rPr>
          <w:rFonts w:ascii="Sylfaen" w:eastAsiaTheme="minorEastAsia" w:hAnsi="Sylfaen"/>
          <w:lang w:val="ka-GE"/>
        </w:rPr>
        <w:t xml:space="preserve"> </w:t>
      </w:r>
      <w:r w:rsidR="008D1AB9">
        <w:rPr>
          <w:rFonts w:ascii="Sylfaen" w:eastAsiaTheme="minorEastAsia" w:hAnsi="Sylfaen"/>
          <w:lang w:val="ka-GE"/>
        </w:rPr>
        <w:t>კუთხით.</w:t>
      </w:r>
    </w:p>
    <w:p w:rsidR="00D92763" w:rsidRPr="00D92763" w:rsidRDefault="005014BA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პარამეტრის ყველა მნიშვნელობა, რომელთათვისაც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a∙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x+2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24"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a+3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cosx+16=0</m:t>
        </m:r>
      </m:oMath>
      <w:r>
        <w:rPr>
          <w:rFonts w:ascii="Sylfaen" w:eastAsiaTheme="minorEastAsia" w:hAnsi="Sylfaen"/>
          <w:lang w:val="ka-GE"/>
        </w:rPr>
        <w:t xml:space="preserve"> განტოლებას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; π</m:t>
            </m:r>
          </m:e>
        </m:d>
      </m:oMath>
      <w:r>
        <w:rPr>
          <w:rFonts w:ascii="Sylfaen" w:eastAsiaTheme="minorEastAsia" w:hAnsi="Sylfaen"/>
          <w:lang w:val="ka-GE"/>
        </w:rPr>
        <w:t xml:space="preserve"> შუალედში ექნება ზუსტად ერთი ამონახსნი.</w:t>
      </w:r>
    </w:p>
    <w:p w:rsidR="00A61C3E" w:rsidRPr="00AF62B0" w:rsidRDefault="00B40FC2" w:rsidP="004D5934">
      <w:pPr>
        <w:pStyle w:val="ListParagraph"/>
        <w:numPr>
          <w:ilvl w:val="0"/>
          <w:numId w:val="4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წესიერი სამკუთხა წაკვეთილი პირამიდის შიგნით არსებობს</w:t>
      </w:r>
      <w:r w:rsidR="001314FE">
        <w:rPr>
          <w:rFonts w:ascii="Sylfaen" w:hAnsi="Sylfaen"/>
          <w:lang w:val="ka-GE"/>
        </w:rPr>
        <w:t xml:space="preserve"> ისეთი</w:t>
      </w:r>
      <w:r w:rsidR="007E4573">
        <w:rPr>
          <w:rFonts w:ascii="Sylfaen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ka-GE"/>
          </w:rPr>
          <m:t>I</m:t>
        </m:r>
      </m:oMath>
      <w:r>
        <w:rPr>
          <w:rFonts w:ascii="Sylfaen" w:hAnsi="Sylfaen"/>
          <w:lang w:val="ka-GE"/>
        </w:rPr>
        <w:t xml:space="preserve"> წერტილი, რომელიც პირამიდის ხუთივე წახნაგიდან </w:t>
      </w:r>
      <w:r w:rsidR="009C0B4D">
        <w:rPr>
          <w:rFonts w:ascii="Sylfaen" w:hAnsi="Sylfaen"/>
          <w:b/>
          <w:lang w:val="ka-GE"/>
        </w:rPr>
        <w:t>3</w:t>
      </w:r>
      <w:r>
        <w:rPr>
          <w:rFonts w:ascii="Sylfaen" w:hAnsi="Sylfaen"/>
          <w:lang w:val="ka-GE"/>
        </w:rPr>
        <w:t xml:space="preserve">-ის ტოლი მანძილითაა დაშორებული. </w:t>
      </w:r>
      <w:r w:rsidR="007E4573">
        <w:rPr>
          <w:rFonts w:ascii="Sylfaen" w:hAnsi="Sylfaen"/>
          <w:lang w:val="ka-GE"/>
        </w:rPr>
        <w:t>იგივე პირამიდის</w:t>
      </w:r>
      <w:r w:rsidR="00714AB3">
        <w:rPr>
          <w:rFonts w:ascii="Sylfaen" w:hAnsi="Sylfaen"/>
          <w:lang w:val="ka-GE"/>
        </w:rPr>
        <w:t>თვის</w:t>
      </w:r>
      <w:r w:rsidR="007E4573">
        <w:rPr>
          <w:rFonts w:ascii="Sylfaen" w:hAnsi="Sylfaen"/>
          <w:lang w:val="ka-GE"/>
        </w:rPr>
        <w:t xml:space="preserve"> არსებობს</w:t>
      </w:r>
      <w:r w:rsidR="009C0B4D">
        <w:rPr>
          <w:rFonts w:ascii="Sylfaen" w:hAnsi="Sylfaen"/>
          <w:lang w:val="ka-GE"/>
        </w:rPr>
        <w:t xml:space="preserve"> ისეთი</w:t>
      </w:r>
      <w:r w:rsidR="007E4573">
        <w:rPr>
          <w:rFonts w:ascii="Sylfaen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O</m:t>
        </m:r>
      </m:oMath>
      <w:r w:rsidR="007E4573">
        <w:rPr>
          <w:rFonts w:ascii="Sylfaen" w:hAnsi="Sylfaen"/>
          <w:lang w:val="ka-GE"/>
        </w:rPr>
        <w:t xml:space="preserve"> წერტილი, რომელიც პირამიდის ექვსივე წვეროდან </w:t>
      </w:r>
      <m:oMath>
        <m:r>
          <m:rPr>
            <m:sty m:val="bi"/>
          </m:rPr>
          <w:rPr>
            <w:rFonts w:ascii="Cambria Math" w:hAnsi="Cambria Math"/>
            <w:lang w:val="ka-GE"/>
          </w:rPr>
          <m:t>R</m:t>
        </m:r>
      </m:oMath>
      <w:r w:rsidR="007E4573">
        <w:rPr>
          <w:rFonts w:ascii="Sylfaen" w:hAnsi="Sylfaen"/>
          <w:lang w:val="ka-GE"/>
        </w:rPr>
        <w:t xml:space="preserve">-ის ტოლი მანძილითაა დაშორებული. </w:t>
      </w:r>
      <w:r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R</m:t>
        </m:r>
      </m:oMath>
      <w:r>
        <w:rPr>
          <w:rFonts w:ascii="Sylfaen" w:hAnsi="Sylfaen"/>
          <w:lang w:val="ka-GE"/>
        </w:rPr>
        <w:t>, თუ</w:t>
      </w:r>
      <w:r w:rsidR="007E4573">
        <w:rPr>
          <w:rFonts w:ascii="Sylfaen" w:hAnsi="Sylfaen"/>
        </w:rPr>
        <w:t xml:space="preserve"> </w:t>
      </w:r>
      <w:r w:rsidR="007E4573">
        <w:rPr>
          <w:rFonts w:ascii="Sylfaen" w:hAnsi="Sylfaen"/>
          <w:lang w:val="ka-GE"/>
        </w:rPr>
        <w:t>პირამიდ</w:t>
      </w:r>
      <w:r w:rsidR="00714AB3">
        <w:rPr>
          <w:rFonts w:ascii="Sylfaen" w:hAnsi="Sylfaen"/>
          <w:lang w:val="ka-GE"/>
        </w:rPr>
        <w:t>აში</w:t>
      </w:r>
      <w:r>
        <w:rPr>
          <w:rFonts w:ascii="Sylfaen" w:hAnsi="Sylfaen"/>
          <w:lang w:val="ka-GE"/>
        </w:rPr>
        <w:t xml:space="preserve"> ქვედა ფუძესთან მდებარე ორწახნაგა კუთხე </w:t>
      </w:r>
      <m:oMath>
        <m:r>
          <m:rPr>
            <m:sty m:val="bi"/>
          </m:rPr>
          <w:rPr>
            <w:rFonts w:ascii="Cambria Math" w:hAnsi="Cambria Math"/>
            <w:lang w:val="ka-GE"/>
          </w:rPr>
          <m:t>60°</m:t>
        </m:r>
      </m:oMath>
      <w:r>
        <w:rPr>
          <w:rFonts w:ascii="Sylfaen" w:eastAsiaTheme="minorEastAsia" w:hAnsi="Sylfaen"/>
          <w:lang w:val="ka-GE"/>
        </w:rPr>
        <w:t>-ია.</w:t>
      </w:r>
    </w:p>
    <w:p w:rsidR="00AF62B0" w:rsidRDefault="00AF62B0" w:rsidP="004D5934">
      <w:pPr>
        <w:spacing w:line="360" w:lineRule="auto"/>
        <w:jc w:val="both"/>
        <w:rPr>
          <w:rFonts w:ascii="Sylfaen" w:hAnsi="Sylfaen"/>
          <w:lang w:val="ka-GE"/>
        </w:rPr>
      </w:pPr>
    </w:p>
    <w:p w:rsidR="00AF62B0" w:rsidRDefault="00AF62B0" w:rsidP="004D5934">
      <w:pPr>
        <w:spacing w:line="360" w:lineRule="auto"/>
        <w:jc w:val="both"/>
        <w:rPr>
          <w:rFonts w:ascii="Sylfaen" w:hAnsi="Sylfaen"/>
          <w:lang w:val="ka-GE"/>
        </w:rPr>
      </w:pPr>
    </w:p>
    <w:p w:rsidR="00AF62B0" w:rsidRDefault="00AF62B0" w:rsidP="004D5934">
      <w:pPr>
        <w:spacing w:line="360" w:lineRule="auto"/>
        <w:jc w:val="both"/>
        <w:rPr>
          <w:rFonts w:ascii="Sylfaen" w:hAnsi="Sylfaen"/>
          <w:lang w:val="ka-GE"/>
        </w:rPr>
      </w:pPr>
    </w:p>
    <w:p w:rsidR="00AF62B0" w:rsidRDefault="00AF62B0" w:rsidP="004D5934">
      <w:pPr>
        <w:spacing w:line="360" w:lineRule="auto"/>
        <w:jc w:val="both"/>
        <w:rPr>
          <w:rFonts w:ascii="Sylfaen" w:hAnsi="Sylfaen"/>
          <w:lang w:val="ka-GE"/>
        </w:rPr>
      </w:pPr>
    </w:p>
    <w:p w:rsidR="00AF62B0" w:rsidRDefault="00AF62B0" w:rsidP="004D5934">
      <w:pPr>
        <w:spacing w:line="360" w:lineRule="auto"/>
        <w:jc w:val="both"/>
        <w:rPr>
          <w:rFonts w:ascii="Sylfaen" w:hAnsi="Sylfaen"/>
          <w:lang w:val="ka-GE"/>
        </w:rPr>
      </w:pPr>
    </w:p>
    <w:p w:rsidR="00AF62B0" w:rsidRPr="001F7E2A" w:rsidRDefault="00AF62B0" w:rsidP="004D5934">
      <w:pPr>
        <w:spacing w:line="360" w:lineRule="auto"/>
        <w:jc w:val="both"/>
        <w:rPr>
          <w:rFonts w:ascii="Sylfaen" w:hAnsi="Sylfaen"/>
          <w:sz w:val="28"/>
          <w:lang w:val="ka-GE"/>
        </w:rPr>
      </w:pPr>
      <w:r w:rsidRPr="00543001">
        <w:rPr>
          <w:rFonts w:ascii="Sylfaen" w:hAnsi="Sylfaen"/>
          <w:sz w:val="28"/>
          <w:lang w:val="ka-GE"/>
        </w:rPr>
        <w:lastRenderedPageBreak/>
        <w:t>მათემატიკა, მე-</w:t>
      </w:r>
      <w:r>
        <w:rPr>
          <w:rFonts w:ascii="Sylfaen" w:hAnsi="Sylfaen"/>
          <w:sz w:val="28"/>
          <w:lang w:val="ka-GE"/>
        </w:rPr>
        <w:t>10</w:t>
      </w:r>
      <w:r w:rsidRPr="00543001">
        <w:rPr>
          <w:rFonts w:ascii="Sylfaen" w:hAnsi="Sylfaen"/>
          <w:sz w:val="28"/>
          <w:lang w:val="ka-GE"/>
        </w:rPr>
        <w:t xml:space="preserve"> კლასი</w:t>
      </w:r>
      <w:r>
        <w:rPr>
          <w:rFonts w:ascii="Sylfaen" w:hAnsi="Sylfaen"/>
          <w:sz w:val="28"/>
          <w:lang w:val="ka-GE"/>
        </w:rPr>
        <w:tab/>
      </w:r>
      <w:r>
        <w:rPr>
          <w:rFonts w:ascii="Sylfaen" w:hAnsi="Sylfaen"/>
          <w:sz w:val="28"/>
          <w:lang w:val="ka-GE"/>
        </w:rPr>
        <w:tab/>
      </w:r>
      <w:r>
        <w:rPr>
          <w:rFonts w:ascii="Sylfaen" w:hAnsi="Sylfaen"/>
          <w:sz w:val="28"/>
          <w:lang w:val="ka-GE"/>
        </w:rPr>
        <w:tab/>
      </w:r>
      <w:r w:rsidRPr="00543001">
        <w:rPr>
          <w:rFonts w:ascii="Sylfaen" w:hAnsi="Sylfaen"/>
          <w:sz w:val="28"/>
          <w:lang w:val="ka-GE"/>
        </w:rPr>
        <w:t xml:space="preserve">ვარიანტი </w:t>
      </w:r>
      <w:r>
        <w:rPr>
          <w:rFonts w:ascii="Sylfaen" w:hAnsi="Sylfaen"/>
          <w:sz w:val="28"/>
        </w:rPr>
        <w:t>I</w:t>
      </w:r>
      <w:r w:rsidR="00E9001A">
        <w:rPr>
          <w:rFonts w:ascii="Sylfaen" w:hAnsi="Sylfaen"/>
          <w:sz w:val="28"/>
        </w:rPr>
        <w:t>I</w:t>
      </w:r>
      <w:r w:rsidR="00E9001A">
        <w:rPr>
          <w:rFonts w:ascii="Sylfaen" w:hAnsi="Sylfaen"/>
          <w:sz w:val="28"/>
        </w:rPr>
        <w:tab/>
      </w:r>
      <w:r w:rsidR="00E9001A">
        <w:rPr>
          <w:rFonts w:ascii="Sylfaen" w:hAnsi="Sylfaen"/>
          <w:sz w:val="28"/>
        </w:rPr>
        <w:tab/>
        <w:t xml:space="preserve">       </w:t>
      </w:r>
      <w:r w:rsidRPr="00543001">
        <w:rPr>
          <w:rFonts w:ascii="Sylfaen" w:hAnsi="Sylfaen"/>
          <w:sz w:val="28"/>
          <w:lang w:val="ka-GE"/>
        </w:rPr>
        <w:t>201</w:t>
      </w:r>
      <w:r>
        <w:rPr>
          <w:rFonts w:ascii="Sylfaen" w:hAnsi="Sylfaen"/>
          <w:sz w:val="28"/>
          <w:lang w:val="ka-GE"/>
        </w:rPr>
        <w:t>9</w:t>
      </w:r>
      <w:r w:rsidRPr="00543001">
        <w:rPr>
          <w:rFonts w:ascii="Sylfaen" w:hAnsi="Sylfaen"/>
          <w:sz w:val="28"/>
          <w:lang w:val="ka-GE"/>
        </w:rPr>
        <w:t xml:space="preserve"> წლის </w:t>
      </w:r>
      <w:r w:rsidR="002D2BF8">
        <w:rPr>
          <w:rFonts w:ascii="Sylfaen" w:hAnsi="Sylfaen"/>
          <w:sz w:val="28"/>
        </w:rPr>
        <w:t>6</w:t>
      </w:r>
      <w:r w:rsidRPr="00543001">
        <w:rPr>
          <w:rFonts w:ascii="Sylfaen" w:hAnsi="Sylfaen"/>
          <w:sz w:val="28"/>
        </w:rPr>
        <w:t xml:space="preserve"> </w:t>
      </w:r>
      <w:r>
        <w:rPr>
          <w:rFonts w:ascii="Sylfaen" w:hAnsi="Sylfaen"/>
          <w:sz w:val="28"/>
          <w:lang w:val="ka-GE"/>
        </w:rPr>
        <w:t>მარტი</w:t>
      </w:r>
    </w:p>
    <w:p w:rsidR="00AF62B0" w:rsidRDefault="00AF62B0" w:rsidP="004D5934">
      <w:pPr>
        <w:spacing w:line="360" w:lineRule="auto"/>
        <w:jc w:val="both"/>
        <w:rPr>
          <w:rFonts w:ascii="Sylfaen" w:hAnsi="Sylfaen"/>
          <w:sz w:val="28"/>
          <w:lang w:val="ka-GE"/>
        </w:rPr>
      </w:pPr>
    </w:p>
    <w:p w:rsidR="00AF62B0" w:rsidRPr="00D92763" w:rsidRDefault="00B95D62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გამოთვალეთ </w:t>
      </w:r>
      <m:oMath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</w:rPr>
              <m:t>arcsin</m:t>
            </m:r>
          </m:fName>
          <m:e>
            <m:f>
              <m:fPr>
                <m:ctrlPr>
                  <w:rPr>
                    <w:rFonts w:ascii="Cambria Math" w:hAnsi="Cambria Math"/>
                    <w:b/>
                    <w:i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den>
            </m:f>
          </m:e>
        </m:func>
        <m:r>
          <m:rPr>
            <m:sty m:val="bi"/>
          </m:rP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</w:rPr>
              <m:t>arccos</m:t>
            </m:r>
          </m:fName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</m:func>
        <m:r>
          <m:rPr>
            <m:sty m:val="bi"/>
          </m:rP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</w:rPr>
              <m:t>arctg</m:t>
            </m:r>
          </m:fName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e>
                </m:rad>
              </m:e>
            </m:d>
          </m:e>
        </m:func>
        <m:r>
          <m:rPr>
            <m:sty m:val="bi"/>
          </m:rP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</w:rPr>
              <m:t>arcctg</m:t>
            </m:r>
          </m:fName>
          <m:e>
            <m:f>
              <m:fPr>
                <m:ctrlPr>
                  <w:rPr>
                    <w:rFonts w:ascii="Cambria Math" w:hAnsi="Cambria Math"/>
                    <w:b/>
                    <w:i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</w:rPr>
                  <m:t>3</m:t>
                </m:r>
              </m:den>
            </m:f>
          </m:e>
        </m:func>
      </m:oMath>
      <w:r>
        <w:rPr>
          <w:rFonts w:ascii="Sylfaen" w:hAnsi="Sylfaen"/>
          <w:lang w:val="ka-GE"/>
        </w:rPr>
        <w:t xml:space="preserve"> გამოსახულების მნიშვნელობა.</w:t>
      </w:r>
    </w:p>
    <w:p w:rsidR="00AF62B0" w:rsidRPr="00D92763" w:rsidRDefault="00805FFB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ამოხსენით </w:t>
      </w:r>
      <m:oMath>
        <m:func>
          <m:funcPr>
            <m:ctrlPr>
              <w:rPr>
                <w:rFonts w:ascii="Cambria Math" w:hAnsi="Cambria Math"/>
                <w:b/>
                <w:i/>
                <w:lang w:val="ka-GE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</m:func>
        <m:r>
          <m:rPr>
            <m:sty m:val="bi"/>
          </m:rPr>
          <w:rPr>
            <w:rFonts w:ascii="Cambria Math" w:hAnsi="Cambria Math"/>
            <w:lang w:val="ka-GE"/>
          </w:rPr>
          <m:t>+2</m:t>
        </m:r>
        <m:func>
          <m:funcPr>
            <m:ctrlPr>
              <w:rPr>
                <w:rFonts w:ascii="Cambria Math" w:hAnsi="Cambria Math"/>
                <w:b/>
                <w:i/>
                <w:lang w:val="ka-GE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x</m:t>
            </m:r>
          </m:e>
        </m:func>
        <m:r>
          <m:rPr>
            <m:sty m:val="bi"/>
          </m:rPr>
          <w:rPr>
            <w:rFonts w:ascii="Cambria Math" w:hAnsi="Cambria Math"/>
            <w:lang w:val="ka-GE"/>
          </w:rPr>
          <m:t>&lt;0</m:t>
        </m:r>
      </m:oMath>
      <w:r>
        <w:rPr>
          <w:rFonts w:ascii="Sylfaen" w:hAnsi="Sylfaen"/>
          <w:lang w:val="ka-GE"/>
        </w:rPr>
        <w:t xml:space="preserve"> უტოლობა.</w:t>
      </w:r>
    </w:p>
    <w:p w:rsidR="00AF62B0" w:rsidRPr="00D92763" w:rsidRDefault="00AF62B0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</w:rPr>
          <m:t>ABCD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კუბში </w:t>
      </w:r>
      <m:oMath>
        <m:r>
          <m:rPr>
            <m:sty m:val="bi"/>
          </m:rPr>
          <w:rPr>
            <w:rFonts w:ascii="Cambria Math" w:eastAsiaTheme="minorEastAsia" w:hAnsi="Cambria Math"/>
          </w:rPr>
          <m:t>N∈C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lang w:val="ka-GE"/>
          </w:rPr>
          <m:t>,  K</m:t>
        </m:r>
        <m:r>
          <m:rPr>
            <m:sty m:val="bi"/>
          </m:rPr>
          <w:rPr>
            <w:rFonts w:ascii="Cambria Math" w:eastAsiaTheme="minorEastAsia" w:hAnsi="Cambria Math"/>
          </w:rPr>
          <m:t>∈</m:t>
        </m:r>
        <m:r>
          <m:rPr>
            <m:sty m:val="bi"/>
          </m:rPr>
          <w:rPr>
            <w:rFonts w:ascii="Cambria Math" w:hAnsi="Cambria Math"/>
          </w:rPr>
          <m:t>AD</m:t>
        </m:r>
      </m:oMath>
      <w:r w:rsidR="00A818ED" w:rsidRPr="00A818ED">
        <w:rPr>
          <w:rFonts w:ascii="Sylfaen" w:eastAsiaTheme="minorEastAsia" w:hAnsi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eastAsiaTheme="minorEastAsia" w:hAnsi="Cambria Math"/>
          </w:rPr>
          <m:t>M</m:t>
        </m:r>
      </m:oMath>
      <w:r w:rsidR="00A818ED" w:rsidRPr="00A818ED">
        <w:rPr>
          <w:rFonts w:ascii="Sylfaen" w:eastAsiaTheme="minorEastAsia" w:hAnsi="Sylfaen"/>
          <w:lang w:val="ka-GE"/>
        </w:rPr>
        <w:t xml:space="preserve"> არის </w:t>
      </w:r>
      <m:oMath>
        <m:r>
          <m:rPr>
            <m:sty m:val="bi"/>
          </m:rPr>
          <w:rPr>
            <w:rFonts w:ascii="Cambria Math" w:eastAsiaTheme="minorEastAsia" w:hAnsi="Cambria Math"/>
          </w:rPr>
          <m:t>B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</w:rPr>
          <m:t>C</m:t>
        </m:r>
      </m:oMath>
      <w:r w:rsidR="00A818ED" w:rsidRPr="00A818ED">
        <w:rPr>
          <w:rFonts w:ascii="Sylfaen" w:eastAsiaTheme="minorEastAsia" w:hAnsi="Sylfaen"/>
          <w:lang w:val="ka-GE"/>
        </w:rPr>
        <w:t>-ს დიაგონალების გადაკვეთის წერტილი</w:t>
      </w:r>
      <w:r w:rsidRPr="00A818ED">
        <w:rPr>
          <w:rFonts w:ascii="Sylfaen" w:eastAsiaTheme="minorEastAsia" w:hAnsi="Sylfaen"/>
        </w:rPr>
        <w:t>.</w:t>
      </w:r>
      <w:r>
        <w:rPr>
          <w:rFonts w:ascii="Sylfaen" w:eastAsiaTheme="minorEastAsia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 xml:space="preserve">M,  </m:t>
        </m:r>
        <m:r>
          <m:rPr>
            <m:sty m:val="bi"/>
          </m:rPr>
          <w:rPr>
            <w:rFonts w:ascii="Cambria Math" w:eastAsiaTheme="minorEastAsia" w:hAnsi="Cambria Math"/>
          </w:rPr>
          <m:t>N</m:t>
        </m:r>
      </m:oMath>
      <w:r>
        <w:rPr>
          <w:rFonts w:ascii="Sylfaen" w:eastAsiaTheme="minorEastAsia" w:hAnsi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K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წერტილებზე ააგეთ კვეთა</w:t>
      </w:r>
      <w:r w:rsidR="00A818ED">
        <w:rPr>
          <w:rFonts w:ascii="Sylfaen" w:eastAsiaTheme="minorEastAsia" w:hAnsi="Sylfaen"/>
          <w:lang w:val="ka-GE"/>
        </w:rPr>
        <w:t xml:space="preserve">. </w:t>
      </w:r>
      <w:r>
        <w:rPr>
          <w:rFonts w:ascii="Sylfaen" w:eastAsiaTheme="minorEastAsia" w:hAnsi="Sylfaen"/>
          <w:lang w:val="ka-GE"/>
        </w:rPr>
        <w:t>განიხილეთ</w:t>
      </w:r>
      <w:r w:rsidR="00177314">
        <w:rPr>
          <w:rFonts w:ascii="Sylfaen" w:eastAsiaTheme="minorEastAsia" w:hAnsi="Sylfaen"/>
        </w:rPr>
        <w:t xml:space="preserve"> </w:t>
      </w:r>
      <w:r w:rsidR="00177314">
        <w:rPr>
          <w:rFonts w:ascii="Sylfaen" w:eastAsiaTheme="minorEastAsia" w:hAnsi="Sylfaen"/>
          <w:lang w:val="ka-GE"/>
        </w:rPr>
        <w:t>ორი</w:t>
      </w:r>
      <w:bookmarkStart w:id="0" w:name="_GoBack"/>
      <w:bookmarkEnd w:id="0"/>
      <w:r>
        <w:rPr>
          <w:rFonts w:ascii="Sylfaen" w:eastAsiaTheme="minorEastAsia" w:hAnsi="Sylfaen"/>
          <w:lang w:val="ka-GE"/>
        </w:rPr>
        <w:t xml:space="preserve"> </w:t>
      </w:r>
      <w:r w:rsidR="00A818ED">
        <w:rPr>
          <w:rFonts w:ascii="Sylfaen" w:eastAsiaTheme="minorEastAsia" w:hAnsi="Sylfaen"/>
          <w:lang w:val="ka-GE"/>
        </w:rPr>
        <w:t xml:space="preserve">შემთხვევა, როცა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MN</m:t>
        </m:r>
      </m:oMath>
      <w:r w:rsidR="00A818ED">
        <w:rPr>
          <w:rFonts w:ascii="Sylfaen" w:eastAsiaTheme="minorEastAsia" w:hAnsi="Sylfaen"/>
        </w:rPr>
        <w:t xml:space="preserve"> </w:t>
      </w:r>
      <w:r w:rsidR="00A818ED">
        <w:rPr>
          <w:rFonts w:ascii="Sylfaen" w:eastAsiaTheme="minorEastAsia" w:hAnsi="Sylfaen"/>
          <w:lang w:val="ka-GE"/>
        </w:rPr>
        <w:t xml:space="preserve">წრფე პარალელურია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BC</m:t>
        </m:r>
      </m:oMath>
      <w:r w:rsidR="00A818ED">
        <w:rPr>
          <w:rFonts w:ascii="Sylfaen" w:eastAsiaTheme="minorEastAsia" w:hAnsi="Sylfaen"/>
        </w:rPr>
        <w:t xml:space="preserve"> </w:t>
      </w:r>
      <w:r w:rsidR="00A818ED">
        <w:rPr>
          <w:rFonts w:ascii="Sylfaen" w:eastAsiaTheme="minorEastAsia" w:hAnsi="Sylfaen"/>
          <w:lang w:val="ka-GE"/>
        </w:rPr>
        <w:t xml:space="preserve">წრფის და როცა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MN</m:t>
        </m:r>
      </m:oMath>
      <w:r w:rsidR="00A818ED">
        <w:rPr>
          <w:rFonts w:ascii="Sylfaen" w:eastAsiaTheme="minorEastAsia" w:hAnsi="Sylfaen"/>
        </w:rPr>
        <w:t xml:space="preserve"> </w:t>
      </w:r>
      <w:r w:rsidR="00A818ED">
        <w:rPr>
          <w:rFonts w:ascii="Sylfaen" w:eastAsiaTheme="minorEastAsia" w:hAnsi="Sylfaen"/>
          <w:lang w:val="ka-GE"/>
        </w:rPr>
        <w:t xml:space="preserve">წრფე გადაკვეთს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C</m:t>
        </m:r>
        <m:r>
          <m:rPr>
            <m:sty m:val="bi"/>
          </m:rPr>
          <w:rPr>
            <w:rFonts w:ascii="Cambria Math" w:eastAsiaTheme="minorEastAsia" w:hAnsi="Cambria Math"/>
          </w:rPr>
          <m:t>B</m:t>
        </m:r>
      </m:oMath>
      <w:r w:rsidR="00A818ED">
        <w:rPr>
          <w:rFonts w:ascii="Sylfaen" w:eastAsiaTheme="minorEastAsia" w:hAnsi="Sylfaen"/>
          <w:lang w:val="ka-GE"/>
        </w:rPr>
        <w:t xml:space="preserve"> სხივს.</w:t>
      </w:r>
      <w:r>
        <w:rPr>
          <w:rFonts w:ascii="Sylfaen" w:eastAsiaTheme="minorEastAsia" w:hAnsi="Sylfaen"/>
          <w:lang w:val="ka-GE"/>
        </w:rPr>
        <w:t xml:space="preserve"> </w:t>
      </w:r>
      <w:r w:rsidR="00A818ED">
        <w:rPr>
          <w:rFonts w:ascii="Sylfaen" w:eastAsiaTheme="minorEastAsia" w:hAnsi="Sylfaen"/>
        </w:rPr>
        <w:t>(</w:t>
      </w:r>
      <w:r>
        <w:rPr>
          <w:rFonts w:ascii="Sylfaen" w:eastAsiaTheme="minorEastAsia" w:hAnsi="Sylfaen"/>
          <w:lang w:val="ka-GE"/>
        </w:rPr>
        <w:t>ააგეთ ნახაზი, აგების პროცესი აღწერეთ თანმიმდევრობით, თითოეული ნაბიჯი ახსენით თეორიულად)</w:t>
      </w:r>
    </w:p>
    <w:p w:rsidR="00AF62B0" w:rsidRPr="00D92763" w:rsidRDefault="00E85966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დაამტკიცეთ </w:t>
      </w:r>
      <m:oMath>
        <m:r>
          <m:rPr>
            <m:sty m:val="bi"/>
          </m:rPr>
          <w:rPr>
            <w:rFonts w:ascii="Cambria Math" w:hAnsi="Cambria Math"/>
            <w:sz w:val="24"/>
            <w:lang w:val="ka-GE"/>
          </w:rPr>
          <m:t>8</m:t>
        </m:r>
        <m:sSup>
          <m:sSup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4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lang w:val="ka-GE"/>
          </w:rPr>
          <m:t>β=3-4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cos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2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β+cos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4</m:t>
        </m:r>
        <m:r>
          <m:rPr>
            <m:sty m:val="bi"/>
          </m:rPr>
          <w:rPr>
            <w:rFonts w:ascii="Cambria Math" w:hAnsi="Cambria Math"/>
            <w:sz w:val="24"/>
            <w:lang w:val="ka-GE"/>
          </w:rPr>
          <m:t>β</m:t>
        </m:r>
      </m:oMath>
      <w:r>
        <w:rPr>
          <w:rFonts w:ascii="Sylfaen" w:hAnsi="Sylfaen"/>
          <w:lang w:val="ka-GE"/>
        </w:rPr>
        <w:t xml:space="preserve"> იგივეობა.</w:t>
      </w:r>
    </w:p>
    <w:p w:rsidR="00AF62B0" w:rsidRPr="00D92763" w:rsidRDefault="006420BC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ამოხსენით</w:t>
      </w:r>
      <w:r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lang w:val="ka-GE"/>
          </w:rPr>
          <m:t>cosx∙</m:t>
        </m:r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sinx</m:t>
            </m:r>
          </m:e>
        </m:d>
        <m:r>
          <m:rPr>
            <m:sty m:val="bi"/>
          </m:rPr>
          <w:rPr>
            <w:rFonts w:ascii="Cambria Math" w:hAnsi="Cambria Math"/>
            <w:sz w:val="24"/>
            <w:lang w:val="ka-GE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lang w:val="ka-GE"/>
              </w:rPr>
              <m:t>4</m:t>
            </m:r>
          </m:den>
        </m:f>
      </m:oMath>
      <w:r>
        <w:rPr>
          <w:rFonts w:ascii="Sylfaen" w:hAnsi="Sylfaen"/>
          <w:lang w:val="ka-GE"/>
        </w:rPr>
        <w:t xml:space="preserve"> </w:t>
      </w:r>
      <w:r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>განტოლება.</w:t>
      </w:r>
    </w:p>
    <w:p w:rsidR="00AF62B0" w:rsidRPr="00D92763" w:rsidRDefault="00847D49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ABCS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სამკუთხა პირამიდის </w:t>
      </w:r>
      <m:oMath>
        <m:r>
          <m:rPr>
            <m:sty m:val="bi"/>
          </m:rPr>
          <w:rPr>
            <w:rFonts w:ascii="Cambria Math" w:eastAsiaTheme="minorEastAsia" w:hAnsi="Cambria Math"/>
          </w:rPr>
          <m:t>SC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წიბო</w:t>
      </w:r>
      <w:r w:rsidR="00501E6E">
        <w:rPr>
          <w:rFonts w:ascii="Sylfaen" w:eastAsiaTheme="minorEastAsia" w:hAnsi="Sylfae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ABC</m:t>
        </m:r>
      </m:oMath>
      <w:r>
        <w:rPr>
          <w:rFonts w:ascii="Sylfaen" w:eastAsiaTheme="minorEastAsia" w:hAnsi="Sylfaen"/>
          <w:lang w:val="ka-GE"/>
        </w:rPr>
        <w:t xml:space="preserve"> ფუძის მართობულია, დარჩენი ორი</w:t>
      </w:r>
      <w:r w:rsidR="00AA7D7A">
        <w:rPr>
          <w:rFonts w:ascii="Sylfaen" w:eastAsiaTheme="minorEastAsia" w:hAnsi="Sylfaen"/>
          <w:lang w:val="ka-GE"/>
        </w:rPr>
        <w:t xml:space="preserve"> გვერდითი </w:t>
      </w:r>
      <w:r>
        <w:rPr>
          <w:rFonts w:ascii="Sylfaen" w:eastAsiaTheme="minorEastAsia" w:hAnsi="Sylfaen"/>
          <w:lang w:val="ka-GE"/>
        </w:rPr>
        <w:t xml:space="preserve">წიბო კი ფუძესთან ადგენს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30°</m:t>
        </m:r>
      </m:oMath>
      <w:r>
        <w:rPr>
          <w:rFonts w:ascii="Sylfaen" w:eastAsiaTheme="minorEastAsia" w:hAnsi="Sylfaen"/>
        </w:rPr>
        <w:t>-</w:t>
      </w:r>
      <w:r>
        <w:rPr>
          <w:rFonts w:ascii="Sylfaen" w:eastAsiaTheme="minorEastAsia" w:hAnsi="Sylfaen"/>
          <w:lang w:val="ka-GE"/>
        </w:rPr>
        <w:t xml:space="preserve">ისა 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45°</m:t>
        </m:r>
      </m:oMath>
      <w:r>
        <w:rPr>
          <w:rFonts w:ascii="Sylfaen" w:eastAsiaTheme="minorEastAsia" w:hAnsi="Sylfaen"/>
          <w:lang w:val="ka-GE"/>
        </w:rPr>
        <w:t xml:space="preserve">-ის ტოლ კუთხეებს. იპოვეთ ფუძის არამართობული გვერდითი წახნაგის ფუძესთან დახრის კუთხის ტანგენსი, თუ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∠</m:t>
        </m:r>
        <m:r>
          <m:rPr>
            <m:sty m:val="bi"/>
          </m:rPr>
          <w:rPr>
            <w:rFonts w:ascii="Cambria Math" w:eastAsiaTheme="minorEastAsia" w:hAnsi="Cambria Math"/>
          </w:rPr>
          <m:t>ACB=90°</m:t>
        </m:r>
      </m:oMath>
      <w:r>
        <w:rPr>
          <w:rFonts w:ascii="Sylfaen" w:eastAsiaTheme="minorEastAsia" w:hAnsi="Sylfaen"/>
        </w:rPr>
        <w:t>.</w:t>
      </w:r>
    </w:p>
    <w:p w:rsidR="00AF62B0" w:rsidRPr="005F56D0" w:rsidRDefault="00840FC8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ამოხსენით</w:t>
      </w:r>
      <w:r w:rsidR="00542F71">
        <w:rPr>
          <w:rFonts w:ascii="Sylfaen" w:hAnsi="Sylfaen"/>
        </w:rPr>
        <w:t xml:space="preserve">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ka-GE"/>
          </w:rPr>
          <m:t>cosx+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ka-GE"/>
              </w:rPr>
              <m:t>1+cosx+3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ka-GE"/>
              </w:rPr>
              <m:t>cos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ka-GE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ka-GE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ka-GE"/>
              </w:rPr>
              <m:t>cosx-3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  <w:lang w:val="ka-GE"/>
          </w:rPr>
          <m:t>≥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lang w:val="ka-GE"/>
          </w:rPr>
          <m:t>2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ka-GE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ka-GE"/>
              </w:rPr>
              <m:t>2</m:t>
            </m:r>
          </m:sup>
        </m:sSup>
        <m:f>
          <m:f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ka-GE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ka-GE"/>
              </w:rPr>
              <m:t>2</m:t>
            </m:r>
          </m:den>
        </m:f>
      </m:oMath>
      <w:r w:rsidR="00542F71"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 xml:space="preserve"> უტოლობა.</w:t>
      </w:r>
    </w:p>
    <w:p w:rsidR="00AF62B0" w:rsidRPr="00D92763" w:rsidRDefault="00ED6181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წესიერი ოთხკუთხა პირამიდის ფუძის გვერდია </w:t>
      </w:r>
      <w:r>
        <w:rPr>
          <w:rFonts w:ascii="Sylfaen" w:hAnsi="Sylfaen"/>
          <w:b/>
          <w:lang w:val="ka-GE"/>
        </w:rPr>
        <w:t>1</w:t>
      </w:r>
      <w:r w:rsidR="00F061E5">
        <w:rPr>
          <w:rFonts w:ascii="Sylfaen" w:hAnsi="Sylfaen"/>
          <w:b/>
          <w:lang w:val="ka-GE"/>
        </w:rPr>
        <w:t>4</w:t>
      </w:r>
      <w:r>
        <w:rPr>
          <w:rFonts w:ascii="Sylfaen" w:hAnsi="Sylfaen"/>
          <w:lang w:val="ka-GE"/>
        </w:rPr>
        <w:t xml:space="preserve">, გვერდითი წიბო კი - </w:t>
      </w:r>
      <m:oMath>
        <m:r>
          <m:rPr>
            <m:sty m:val="bi"/>
          </m:rPr>
          <w:rPr>
            <w:rFonts w:ascii="Cambria Math" w:hAnsi="Cambria Math"/>
            <w:lang w:val="ka-GE"/>
          </w:rPr>
          <m:t>7</m:t>
        </m:r>
        <m:rad>
          <m:radPr>
            <m:degHide m:val="1"/>
            <m:ctrlPr>
              <w:rPr>
                <w:rFonts w:ascii="Cambria Math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5</m:t>
            </m:r>
          </m:e>
        </m:rad>
      </m:oMath>
      <w:r>
        <w:rPr>
          <w:rFonts w:ascii="Sylfaen" w:hAnsi="Sylfaen"/>
          <w:lang w:val="ka-GE"/>
        </w:rPr>
        <w:t xml:space="preserve">. იპოვეთ ფუძის გვერდზე გამავალი იმ კვეთის ფართობი, რომელიც ფუძის სიბრტყისადმი დახრილია </w:t>
      </w:r>
      <m:oMath>
        <m:r>
          <m:rPr>
            <m:sty m:val="bi"/>
          </m:rPr>
          <w:rPr>
            <w:rFonts w:ascii="Cambria Math" w:hAnsi="Cambria Math"/>
            <w:lang w:val="ka-GE"/>
          </w:rPr>
          <m:t>30°</m:t>
        </m:r>
      </m:oMath>
      <w:r w:rsidRPr="002D508C">
        <w:rPr>
          <w:rFonts w:ascii="Sylfaen" w:eastAsiaTheme="minorEastAsia" w:hAnsi="Sylfaen"/>
          <w:lang w:val="ka-GE"/>
        </w:rPr>
        <w:t>-ის ტოლი</w:t>
      </w:r>
      <w:r>
        <w:rPr>
          <w:rFonts w:ascii="Sylfaen" w:eastAsiaTheme="minorEastAsia" w:hAnsi="Sylfaen"/>
          <w:lang w:val="ka-GE"/>
        </w:rPr>
        <w:t xml:space="preserve"> კუთხით.</w:t>
      </w:r>
    </w:p>
    <w:p w:rsidR="00AF62B0" w:rsidRPr="00D92763" w:rsidRDefault="00692CB6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პარამეტრის ყველა მნიშვნელობა, რომელთათვისაც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a∙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x+2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24"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a-2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sinx-9=0</m:t>
        </m:r>
      </m:oMath>
      <w:r>
        <w:rPr>
          <w:rFonts w:ascii="Sylfaen" w:eastAsiaTheme="minorEastAsia" w:hAnsi="Sylfaen"/>
          <w:lang w:val="ka-GE"/>
        </w:rPr>
        <w:t xml:space="preserve"> განტოლებას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; 0</m:t>
            </m:r>
          </m:e>
        </m:d>
      </m:oMath>
      <w:r>
        <w:rPr>
          <w:rFonts w:ascii="Sylfaen" w:eastAsiaTheme="minorEastAsia" w:hAnsi="Sylfaen"/>
          <w:lang w:val="ka-GE"/>
        </w:rPr>
        <w:t xml:space="preserve"> შუალედში ექნება ზუსტად ერთი ამონახსნი.</w:t>
      </w:r>
    </w:p>
    <w:p w:rsidR="00AF62B0" w:rsidRPr="009D0B93" w:rsidRDefault="00AF62B0" w:rsidP="004D5934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წესიერი სამკუთხა წაკვეთილი პირამიდის შიგნით არსებობს ისეთი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I</m:t>
        </m:r>
      </m:oMath>
      <w:r>
        <w:rPr>
          <w:rFonts w:ascii="Sylfaen" w:hAnsi="Sylfaen"/>
          <w:lang w:val="ka-GE"/>
        </w:rPr>
        <w:t xml:space="preserve"> წერტილი, რომელიც პირამიდის ხუთივე წახნაგიდან </w:t>
      </w:r>
      <w:r>
        <w:rPr>
          <w:rFonts w:ascii="Sylfaen" w:hAnsi="Sylfaen"/>
          <w:b/>
          <w:lang w:val="ka-GE"/>
        </w:rPr>
        <w:t>3</w:t>
      </w:r>
      <w:r>
        <w:rPr>
          <w:rFonts w:ascii="Sylfaen" w:hAnsi="Sylfaen"/>
          <w:lang w:val="ka-GE"/>
        </w:rPr>
        <w:t xml:space="preserve">-ის ტოლი მანძილითაა დაშორებული. იგივე პირამიდისთვის არსებობს ისეთი </w:t>
      </w:r>
      <m:oMath>
        <m:r>
          <m:rPr>
            <m:sty m:val="bi"/>
          </m:rPr>
          <w:rPr>
            <w:rFonts w:ascii="Cambria Math" w:hAnsi="Cambria Math"/>
          </w:rPr>
          <m:t>O</m:t>
        </m:r>
      </m:oMath>
      <w:r>
        <w:rPr>
          <w:rFonts w:ascii="Sylfaen" w:hAnsi="Sylfaen"/>
          <w:lang w:val="ka-GE"/>
        </w:rPr>
        <w:t xml:space="preserve"> წერტილი, რომელიც პირამიდის ექვსივე წვეროდან </w:t>
      </w:r>
      <m:oMath>
        <m:r>
          <m:rPr>
            <m:sty m:val="bi"/>
          </m:rPr>
          <w:rPr>
            <w:rFonts w:ascii="Cambria Math" w:hAnsi="Cambria Math"/>
            <w:lang w:val="ka-GE"/>
          </w:rPr>
          <m:t>R</m:t>
        </m:r>
      </m:oMath>
      <w:r>
        <w:rPr>
          <w:rFonts w:ascii="Sylfaen" w:hAnsi="Sylfaen"/>
          <w:lang w:val="ka-GE"/>
        </w:rPr>
        <w:t xml:space="preserve">-ის ტოლი მანძილითაა დაშორებული. იპოვეთ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R</m:t>
        </m:r>
      </m:oMath>
      <w:r>
        <w:rPr>
          <w:rFonts w:ascii="Sylfaen" w:hAnsi="Sylfaen"/>
          <w:lang w:val="ka-GE"/>
        </w:rPr>
        <w:t>, თუ</w:t>
      </w:r>
      <w:r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 xml:space="preserve">პირამიდაში ქვედა ფუძესთან მდებარე ორწახნაგა კუთხე </w:t>
      </w:r>
      <m:oMath>
        <m:r>
          <m:rPr>
            <m:sty m:val="bi"/>
          </m:rPr>
          <w:rPr>
            <w:rFonts w:ascii="Cambria Math" w:hAnsi="Cambria Math"/>
            <w:lang w:val="ka-GE"/>
          </w:rPr>
          <m:t>60°</m:t>
        </m:r>
      </m:oMath>
      <w:r>
        <w:rPr>
          <w:rFonts w:ascii="Sylfaen" w:eastAsiaTheme="minorEastAsia" w:hAnsi="Sylfaen"/>
          <w:lang w:val="ka-GE"/>
        </w:rPr>
        <w:t>-ია.</w:t>
      </w:r>
    </w:p>
    <w:sectPr w:rsidR="00AF62B0" w:rsidRPr="009D0B93" w:rsidSect="006B5182">
      <w:headerReference w:type="default" r:id="rId8"/>
      <w:pgSz w:w="12240" w:h="15840"/>
      <w:pgMar w:top="54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B39" w:rsidRDefault="00136B39" w:rsidP="00CF189A">
      <w:pPr>
        <w:spacing w:after="0" w:line="240" w:lineRule="auto"/>
      </w:pPr>
      <w:r>
        <w:separator/>
      </w:r>
    </w:p>
  </w:endnote>
  <w:endnote w:type="continuationSeparator" w:id="0">
    <w:p w:rsidR="00136B39" w:rsidRDefault="00136B39" w:rsidP="00CF1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B39" w:rsidRDefault="00136B39" w:rsidP="00CF189A">
      <w:pPr>
        <w:spacing w:after="0" w:line="240" w:lineRule="auto"/>
      </w:pPr>
      <w:r>
        <w:separator/>
      </w:r>
    </w:p>
  </w:footnote>
  <w:footnote w:type="continuationSeparator" w:id="0">
    <w:p w:rsidR="00136B39" w:rsidRDefault="00136B39" w:rsidP="00CF1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89A" w:rsidRDefault="002D5953">
    <w:pPr>
      <w:pStyle w:val="Header"/>
    </w:pPr>
    <w:r>
      <w:rPr>
        <w:rFonts w:ascii="Sylfaen" w:hAnsi="Sylfaen"/>
        <w:lang w:val="ka-GE"/>
      </w:rPr>
      <w:t>10</w:t>
    </w:r>
    <w:r w:rsidR="007B3A95">
      <w:rPr>
        <w:rFonts w:ascii="Sylfaen" w:hAnsi="Sylfaen"/>
        <w:lang w:val="ka-GE"/>
      </w:rPr>
      <w:t>-</w:t>
    </w:r>
    <w:r w:rsidR="00CF189A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57FEB"/>
    <w:multiLevelType w:val="hybridMultilevel"/>
    <w:tmpl w:val="9A30CF26"/>
    <w:lvl w:ilvl="0" w:tplc="8C1ED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C5F93"/>
    <w:multiLevelType w:val="hybridMultilevel"/>
    <w:tmpl w:val="81DE9DC4"/>
    <w:lvl w:ilvl="0" w:tplc="1960BF2E">
      <w:start w:val="1"/>
      <w:numFmt w:val="decimal"/>
      <w:lvlText w:val="%1."/>
      <w:lvlJc w:val="left"/>
      <w:pPr>
        <w:ind w:left="720" w:hanging="360"/>
      </w:pPr>
      <w:rPr>
        <w:b/>
        <w:sz w:val="32"/>
        <w:u w:val="doub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3D1CFA"/>
    <w:multiLevelType w:val="hybridMultilevel"/>
    <w:tmpl w:val="256E60B2"/>
    <w:lvl w:ilvl="0" w:tplc="BBB8315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E96831"/>
    <w:multiLevelType w:val="hybridMultilevel"/>
    <w:tmpl w:val="9DCC3452"/>
    <w:lvl w:ilvl="0" w:tplc="7EF02EF6">
      <w:start w:val="1"/>
      <w:numFmt w:val="decimal"/>
      <w:lvlText w:val="%1."/>
      <w:lvlJc w:val="left"/>
      <w:pPr>
        <w:ind w:left="720" w:hanging="360"/>
      </w:pPr>
      <w:rPr>
        <w:b/>
        <w:i w:val="0"/>
        <w:sz w:val="32"/>
        <w:u w:val="doub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A6BBD"/>
    <w:multiLevelType w:val="hybridMultilevel"/>
    <w:tmpl w:val="81DE9DC4"/>
    <w:lvl w:ilvl="0" w:tplc="1960BF2E">
      <w:start w:val="1"/>
      <w:numFmt w:val="decimal"/>
      <w:lvlText w:val="%1."/>
      <w:lvlJc w:val="left"/>
      <w:pPr>
        <w:ind w:left="720" w:hanging="360"/>
      </w:pPr>
      <w:rPr>
        <w:b/>
        <w:sz w:val="32"/>
        <w:u w:val="doub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B37"/>
    <w:rsid w:val="00003C20"/>
    <w:rsid w:val="00004676"/>
    <w:rsid w:val="00004ECE"/>
    <w:rsid w:val="0000713E"/>
    <w:rsid w:val="00011D29"/>
    <w:rsid w:val="00023B97"/>
    <w:rsid w:val="000326BC"/>
    <w:rsid w:val="00040784"/>
    <w:rsid w:val="000548A5"/>
    <w:rsid w:val="00060FCD"/>
    <w:rsid w:val="00062336"/>
    <w:rsid w:val="00062E4B"/>
    <w:rsid w:val="00063889"/>
    <w:rsid w:val="00063ECD"/>
    <w:rsid w:val="000667C8"/>
    <w:rsid w:val="00072BFA"/>
    <w:rsid w:val="000822AE"/>
    <w:rsid w:val="00082BB5"/>
    <w:rsid w:val="000835CE"/>
    <w:rsid w:val="0008523C"/>
    <w:rsid w:val="00087CEE"/>
    <w:rsid w:val="0009487E"/>
    <w:rsid w:val="000B02F1"/>
    <w:rsid w:val="000B07E2"/>
    <w:rsid w:val="000B17C7"/>
    <w:rsid w:val="000B2D0F"/>
    <w:rsid w:val="000B3074"/>
    <w:rsid w:val="000B4962"/>
    <w:rsid w:val="000C0D22"/>
    <w:rsid w:val="000C1840"/>
    <w:rsid w:val="000C40E0"/>
    <w:rsid w:val="000C7599"/>
    <w:rsid w:val="000D23FD"/>
    <w:rsid w:val="000D36D0"/>
    <w:rsid w:val="000D5F50"/>
    <w:rsid w:val="000D64D0"/>
    <w:rsid w:val="000D7214"/>
    <w:rsid w:val="000F3182"/>
    <w:rsid w:val="000F35EC"/>
    <w:rsid w:val="000F6424"/>
    <w:rsid w:val="000F77F2"/>
    <w:rsid w:val="000F79D3"/>
    <w:rsid w:val="00100DF9"/>
    <w:rsid w:val="0011230B"/>
    <w:rsid w:val="001130CF"/>
    <w:rsid w:val="00114E17"/>
    <w:rsid w:val="00116456"/>
    <w:rsid w:val="0012172D"/>
    <w:rsid w:val="001261F9"/>
    <w:rsid w:val="00126CD6"/>
    <w:rsid w:val="00126DF1"/>
    <w:rsid w:val="001314FE"/>
    <w:rsid w:val="00136B39"/>
    <w:rsid w:val="00146AFE"/>
    <w:rsid w:val="001605DE"/>
    <w:rsid w:val="00161A93"/>
    <w:rsid w:val="001626FF"/>
    <w:rsid w:val="00163871"/>
    <w:rsid w:val="0016399E"/>
    <w:rsid w:val="00174F16"/>
    <w:rsid w:val="00177314"/>
    <w:rsid w:val="00182740"/>
    <w:rsid w:val="001871A1"/>
    <w:rsid w:val="00187D42"/>
    <w:rsid w:val="00191073"/>
    <w:rsid w:val="001A0E55"/>
    <w:rsid w:val="001A0F0F"/>
    <w:rsid w:val="001A22D9"/>
    <w:rsid w:val="001B07FC"/>
    <w:rsid w:val="001B36F6"/>
    <w:rsid w:val="001C15B3"/>
    <w:rsid w:val="001C1F0D"/>
    <w:rsid w:val="001C3D6B"/>
    <w:rsid w:val="001C52F9"/>
    <w:rsid w:val="001C57DE"/>
    <w:rsid w:val="001D014A"/>
    <w:rsid w:val="001D274E"/>
    <w:rsid w:val="001E239C"/>
    <w:rsid w:val="001F6EB7"/>
    <w:rsid w:val="001F7E2A"/>
    <w:rsid w:val="002002E7"/>
    <w:rsid w:val="00207230"/>
    <w:rsid w:val="00210138"/>
    <w:rsid w:val="00213F5C"/>
    <w:rsid w:val="00215F74"/>
    <w:rsid w:val="002175F7"/>
    <w:rsid w:val="00220296"/>
    <w:rsid w:val="00225E98"/>
    <w:rsid w:val="002265AC"/>
    <w:rsid w:val="00226C9B"/>
    <w:rsid w:val="00227DEB"/>
    <w:rsid w:val="00230E2D"/>
    <w:rsid w:val="00234D4D"/>
    <w:rsid w:val="002379DE"/>
    <w:rsid w:val="00240E39"/>
    <w:rsid w:val="0024491B"/>
    <w:rsid w:val="00246CB1"/>
    <w:rsid w:val="00263AAE"/>
    <w:rsid w:val="00266350"/>
    <w:rsid w:val="00267DA1"/>
    <w:rsid w:val="002716CC"/>
    <w:rsid w:val="00273548"/>
    <w:rsid w:val="00273A74"/>
    <w:rsid w:val="00276C10"/>
    <w:rsid w:val="0027786E"/>
    <w:rsid w:val="00281C05"/>
    <w:rsid w:val="002823C7"/>
    <w:rsid w:val="0028276D"/>
    <w:rsid w:val="00283B5D"/>
    <w:rsid w:val="00283F82"/>
    <w:rsid w:val="00293D0A"/>
    <w:rsid w:val="002948F2"/>
    <w:rsid w:val="00296105"/>
    <w:rsid w:val="00296BFD"/>
    <w:rsid w:val="00297428"/>
    <w:rsid w:val="0029775E"/>
    <w:rsid w:val="002A092B"/>
    <w:rsid w:val="002A15A7"/>
    <w:rsid w:val="002A36B5"/>
    <w:rsid w:val="002A629A"/>
    <w:rsid w:val="002B0ED6"/>
    <w:rsid w:val="002B268C"/>
    <w:rsid w:val="002B6C09"/>
    <w:rsid w:val="002B70F7"/>
    <w:rsid w:val="002C376C"/>
    <w:rsid w:val="002C6B5A"/>
    <w:rsid w:val="002D2BF8"/>
    <w:rsid w:val="002D32D5"/>
    <w:rsid w:val="002D508C"/>
    <w:rsid w:val="002D53ED"/>
    <w:rsid w:val="002D5953"/>
    <w:rsid w:val="002D6458"/>
    <w:rsid w:val="002E116D"/>
    <w:rsid w:val="002E1B02"/>
    <w:rsid w:val="002E2CEB"/>
    <w:rsid w:val="002E3895"/>
    <w:rsid w:val="002E7611"/>
    <w:rsid w:val="002F7942"/>
    <w:rsid w:val="00313BDF"/>
    <w:rsid w:val="00315D23"/>
    <w:rsid w:val="00317897"/>
    <w:rsid w:val="00321990"/>
    <w:rsid w:val="003279A4"/>
    <w:rsid w:val="00330D0A"/>
    <w:rsid w:val="00331446"/>
    <w:rsid w:val="00340746"/>
    <w:rsid w:val="00345EAB"/>
    <w:rsid w:val="003462E3"/>
    <w:rsid w:val="003563F6"/>
    <w:rsid w:val="00357913"/>
    <w:rsid w:val="0036406B"/>
    <w:rsid w:val="0036662C"/>
    <w:rsid w:val="0037152B"/>
    <w:rsid w:val="00374B29"/>
    <w:rsid w:val="00376AE7"/>
    <w:rsid w:val="003776FB"/>
    <w:rsid w:val="00381C68"/>
    <w:rsid w:val="00387B14"/>
    <w:rsid w:val="003950CA"/>
    <w:rsid w:val="00397AAC"/>
    <w:rsid w:val="003A085A"/>
    <w:rsid w:val="003A5821"/>
    <w:rsid w:val="003A5983"/>
    <w:rsid w:val="003C0304"/>
    <w:rsid w:val="003C4B30"/>
    <w:rsid w:val="003C5F8E"/>
    <w:rsid w:val="003E2C63"/>
    <w:rsid w:val="003E4918"/>
    <w:rsid w:val="003E4F53"/>
    <w:rsid w:val="003F535F"/>
    <w:rsid w:val="00403B13"/>
    <w:rsid w:val="00405D2A"/>
    <w:rsid w:val="00414A4A"/>
    <w:rsid w:val="00417687"/>
    <w:rsid w:val="004200DE"/>
    <w:rsid w:val="004211D7"/>
    <w:rsid w:val="00421F19"/>
    <w:rsid w:val="00431095"/>
    <w:rsid w:val="00436478"/>
    <w:rsid w:val="00442842"/>
    <w:rsid w:val="00442D53"/>
    <w:rsid w:val="00452B9A"/>
    <w:rsid w:val="00456D3F"/>
    <w:rsid w:val="00461DC2"/>
    <w:rsid w:val="004650C6"/>
    <w:rsid w:val="00466769"/>
    <w:rsid w:val="00470D04"/>
    <w:rsid w:val="004720F7"/>
    <w:rsid w:val="00483429"/>
    <w:rsid w:val="004859EF"/>
    <w:rsid w:val="00487960"/>
    <w:rsid w:val="004A3F40"/>
    <w:rsid w:val="004A5D35"/>
    <w:rsid w:val="004A6BF5"/>
    <w:rsid w:val="004B1A88"/>
    <w:rsid w:val="004C70E6"/>
    <w:rsid w:val="004D4FEE"/>
    <w:rsid w:val="004D5934"/>
    <w:rsid w:val="004D72E0"/>
    <w:rsid w:val="004D7E1E"/>
    <w:rsid w:val="004E064C"/>
    <w:rsid w:val="004E3529"/>
    <w:rsid w:val="004E409F"/>
    <w:rsid w:val="004F226E"/>
    <w:rsid w:val="005014BA"/>
    <w:rsid w:val="00501E6E"/>
    <w:rsid w:val="005022F3"/>
    <w:rsid w:val="00504723"/>
    <w:rsid w:val="005062F8"/>
    <w:rsid w:val="00512291"/>
    <w:rsid w:val="0051561B"/>
    <w:rsid w:val="00522182"/>
    <w:rsid w:val="00524D4A"/>
    <w:rsid w:val="00542F71"/>
    <w:rsid w:val="00543001"/>
    <w:rsid w:val="00546C8F"/>
    <w:rsid w:val="00561794"/>
    <w:rsid w:val="00566A46"/>
    <w:rsid w:val="005719F1"/>
    <w:rsid w:val="00572D20"/>
    <w:rsid w:val="00575E7C"/>
    <w:rsid w:val="00585DCF"/>
    <w:rsid w:val="00595BF1"/>
    <w:rsid w:val="005A33D8"/>
    <w:rsid w:val="005A5386"/>
    <w:rsid w:val="005B4E90"/>
    <w:rsid w:val="005C0A94"/>
    <w:rsid w:val="005C1B63"/>
    <w:rsid w:val="005C5503"/>
    <w:rsid w:val="005C5BA3"/>
    <w:rsid w:val="005D1E2E"/>
    <w:rsid w:val="005E1D6C"/>
    <w:rsid w:val="005E1DDA"/>
    <w:rsid w:val="005E7BD5"/>
    <w:rsid w:val="005F1683"/>
    <w:rsid w:val="005F3B30"/>
    <w:rsid w:val="005F49FD"/>
    <w:rsid w:val="005F56D0"/>
    <w:rsid w:val="00600A92"/>
    <w:rsid w:val="00605128"/>
    <w:rsid w:val="006106E1"/>
    <w:rsid w:val="0061216D"/>
    <w:rsid w:val="00614A26"/>
    <w:rsid w:val="00623CBD"/>
    <w:rsid w:val="0062579C"/>
    <w:rsid w:val="006304CD"/>
    <w:rsid w:val="006327DB"/>
    <w:rsid w:val="00636812"/>
    <w:rsid w:val="00636C39"/>
    <w:rsid w:val="006420BC"/>
    <w:rsid w:val="00643CC8"/>
    <w:rsid w:val="00645A1E"/>
    <w:rsid w:val="00651F78"/>
    <w:rsid w:val="00654206"/>
    <w:rsid w:val="006632FF"/>
    <w:rsid w:val="00666585"/>
    <w:rsid w:val="00671A1D"/>
    <w:rsid w:val="006727AD"/>
    <w:rsid w:val="00673DF9"/>
    <w:rsid w:val="0067457C"/>
    <w:rsid w:val="00675D37"/>
    <w:rsid w:val="00676C60"/>
    <w:rsid w:val="00682824"/>
    <w:rsid w:val="006835BF"/>
    <w:rsid w:val="00686257"/>
    <w:rsid w:val="00686999"/>
    <w:rsid w:val="00692CB6"/>
    <w:rsid w:val="006A2334"/>
    <w:rsid w:val="006A2CCC"/>
    <w:rsid w:val="006A3DB7"/>
    <w:rsid w:val="006A5F9B"/>
    <w:rsid w:val="006B28F3"/>
    <w:rsid w:val="006B32BB"/>
    <w:rsid w:val="006B5182"/>
    <w:rsid w:val="006C3CEC"/>
    <w:rsid w:val="006C7D6F"/>
    <w:rsid w:val="006D050A"/>
    <w:rsid w:val="006D61E0"/>
    <w:rsid w:val="006F31DF"/>
    <w:rsid w:val="00701711"/>
    <w:rsid w:val="00703E23"/>
    <w:rsid w:val="00707447"/>
    <w:rsid w:val="007145A1"/>
    <w:rsid w:val="00714AB3"/>
    <w:rsid w:val="00726D02"/>
    <w:rsid w:val="00737D68"/>
    <w:rsid w:val="007415DA"/>
    <w:rsid w:val="00743C40"/>
    <w:rsid w:val="007462D0"/>
    <w:rsid w:val="00750E4D"/>
    <w:rsid w:val="00754A81"/>
    <w:rsid w:val="00754F84"/>
    <w:rsid w:val="007631F6"/>
    <w:rsid w:val="00765D64"/>
    <w:rsid w:val="00766188"/>
    <w:rsid w:val="00772957"/>
    <w:rsid w:val="007761EE"/>
    <w:rsid w:val="007912AE"/>
    <w:rsid w:val="00792581"/>
    <w:rsid w:val="00795EF7"/>
    <w:rsid w:val="007A3FCE"/>
    <w:rsid w:val="007A55BB"/>
    <w:rsid w:val="007B395C"/>
    <w:rsid w:val="007B3A95"/>
    <w:rsid w:val="007B485D"/>
    <w:rsid w:val="007B72AB"/>
    <w:rsid w:val="007C0DA8"/>
    <w:rsid w:val="007C1D49"/>
    <w:rsid w:val="007C50C3"/>
    <w:rsid w:val="007E4573"/>
    <w:rsid w:val="007E4B12"/>
    <w:rsid w:val="007E5155"/>
    <w:rsid w:val="007F0609"/>
    <w:rsid w:val="007F1120"/>
    <w:rsid w:val="007F40CE"/>
    <w:rsid w:val="007F7B47"/>
    <w:rsid w:val="008016CF"/>
    <w:rsid w:val="008021A5"/>
    <w:rsid w:val="00805FFB"/>
    <w:rsid w:val="00840FC8"/>
    <w:rsid w:val="008461CD"/>
    <w:rsid w:val="00847D49"/>
    <w:rsid w:val="008522FB"/>
    <w:rsid w:val="00853B43"/>
    <w:rsid w:val="008611DB"/>
    <w:rsid w:val="00861AD0"/>
    <w:rsid w:val="00864431"/>
    <w:rsid w:val="00864D8C"/>
    <w:rsid w:val="00876467"/>
    <w:rsid w:val="00876854"/>
    <w:rsid w:val="00880B37"/>
    <w:rsid w:val="00891959"/>
    <w:rsid w:val="008932B6"/>
    <w:rsid w:val="008A36C7"/>
    <w:rsid w:val="008A56CA"/>
    <w:rsid w:val="008A6723"/>
    <w:rsid w:val="008B13FE"/>
    <w:rsid w:val="008B4E64"/>
    <w:rsid w:val="008B73FF"/>
    <w:rsid w:val="008C19AE"/>
    <w:rsid w:val="008C21EE"/>
    <w:rsid w:val="008D1AB9"/>
    <w:rsid w:val="008D480F"/>
    <w:rsid w:val="008D7601"/>
    <w:rsid w:val="008E0B28"/>
    <w:rsid w:val="008F209A"/>
    <w:rsid w:val="008F664E"/>
    <w:rsid w:val="00901AF3"/>
    <w:rsid w:val="00903D86"/>
    <w:rsid w:val="00912F0A"/>
    <w:rsid w:val="00915959"/>
    <w:rsid w:val="0092220A"/>
    <w:rsid w:val="00923309"/>
    <w:rsid w:val="00927725"/>
    <w:rsid w:val="0094393D"/>
    <w:rsid w:val="009452BF"/>
    <w:rsid w:val="00945D3B"/>
    <w:rsid w:val="00953767"/>
    <w:rsid w:val="00953B21"/>
    <w:rsid w:val="00960BAA"/>
    <w:rsid w:val="00972F93"/>
    <w:rsid w:val="00983A42"/>
    <w:rsid w:val="00984F8A"/>
    <w:rsid w:val="00994211"/>
    <w:rsid w:val="00995982"/>
    <w:rsid w:val="009A1B0A"/>
    <w:rsid w:val="009A2403"/>
    <w:rsid w:val="009A554D"/>
    <w:rsid w:val="009A7B47"/>
    <w:rsid w:val="009B6426"/>
    <w:rsid w:val="009C0B4D"/>
    <w:rsid w:val="009C34D2"/>
    <w:rsid w:val="009C51D3"/>
    <w:rsid w:val="009C522E"/>
    <w:rsid w:val="009D0B93"/>
    <w:rsid w:val="009D246D"/>
    <w:rsid w:val="009D321F"/>
    <w:rsid w:val="009D7BB9"/>
    <w:rsid w:val="009D7DA6"/>
    <w:rsid w:val="009F0969"/>
    <w:rsid w:val="009F16EF"/>
    <w:rsid w:val="009F233F"/>
    <w:rsid w:val="009F30D9"/>
    <w:rsid w:val="00A028F4"/>
    <w:rsid w:val="00A02CF0"/>
    <w:rsid w:val="00A10F5B"/>
    <w:rsid w:val="00A12332"/>
    <w:rsid w:val="00A354EB"/>
    <w:rsid w:val="00A35E04"/>
    <w:rsid w:val="00A474A9"/>
    <w:rsid w:val="00A517A0"/>
    <w:rsid w:val="00A6110B"/>
    <w:rsid w:val="00A6185C"/>
    <w:rsid w:val="00A61C3E"/>
    <w:rsid w:val="00A71805"/>
    <w:rsid w:val="00A72879"/>
    <w:rsid w:val="00A75A90"/>
    <w:rsid w:val="00A7775A"/>
    <w:rsid w:val="00A818ED"/>
    <w:rsid w:val="00A82EFF"/>
    <w:rsid w:val="00A87FBE"/>
    <w:rsid w:val="00AA610D"/>
    <w:rsid w:val="00AA7D7A"/>
    <w:rsid w:val="00AB5B37"/>
    <w:rsid w:val="00AB60B5"/>
    <w:rsid w:val="00AB7454"/>
    <w:rsid w:val="00AB7560"/>
    <w:rsid w:val="00AC5DF1"/>
    <w:rsid w:val="00AD05D8"/>
    <w:rsid w:val="00AD5E4E"/>
    <w:rsid w:val="00AD74BC"/>
    <w:rsid w:val="00AD76CB"/>
    <w:rsid w:val="00AE50DD"/>
    <w:rsid w:val="00AF62B0"/>
    <w:rsid w:val="00AF6350"/>
    <w:rsid w:val="00B00571"/>
    <w:rsid w:val="00B017F6"/>
    <w:rsid w:val="00B17DB0"/>
    <w:rsid w:val="00B20401"/>
    <w:rsid w:val="00B23055"/>
    <w:rsid w:val="00B26A16"/>
    <w:rsid w:val="00B273D3"/>
    <w:rsid w:val="00B30164"/>
    <w:rsid w:val="00B30A77"/>
    <w:rsid w:val="00B333B2"/>
    <w:rsid w:val="00B33EC5"/>
    <w:rsid w:val="00B351A6"/>
    <w:rsid w:val="00B369EB"/>
    <w:rsid w:val="00B40FC2"/>
    <w:rsid w:val="00B45071"/>
    <w:rsid w:val="00B5558E"/>
    <w:rsid w:val="00B565D6"/>
    <w:rsid w:val="00B703D4"/>
    <w:rsid w:val="00B80637"/>
    <w:rsid w:val="00B83950"/>
    <w:rsid w:val="00B85646"/>
    <w:rsid w:val="00B85E9A"/>
    <w:rsid w:val="00B931F7"/>
    <w:rsid w:val="00B95D62"/>
    <w:rsid w:val="00BA6817"/>
    <w:rsid w:val="00BB0446"/>
    <w:rsid w:val="00BB3040"/>
    <w:rsid w:val="00BB34FC"/>
    <w:rsid w:val="00BB3537"/>
    <w:rsid w:val="00BC0E3D"/>
    <w:rsid w:val="00BD62EA"/>
    <w:rsid w:val="00BD6A1B"/>
    <w:rsid w:val="00BE10B2"/>
    <w:rsid w:val="00BE35D1"/>
    <w:rsid w:val="00BF1646"/>
    <w:rsid w:val="00BF5DEB"/>
    <w:rsid w:val="00C02FDF"/>
    <w:rsid w:val="00C14F00"/>
    <w:rsid w:val="00C201F0"/>
    <w:rsid w:val="00C207B8"/>
    <w:rsid w:val="00C36E35"/>
    <w:rsid w:val="00C424A2"/>
    <w:rsid w:val="00C47C85"/>
    <w:rsid w:val="00C52B31"/>
    <w:rsid w:val="00C65927"/>
    <w:rsid w:val="00C77710"/>
    <w:rsid w:val="00C90C29"/>
    <w:rsid w:val="00C91B59"/>
    <w:rsid w:val="00CA7521"/>
    <w:rsid w:val="00CB0F56"/>
    <w:rsid w:val="00CB79B8"/>
    <w:rsid w:val="00CC22B4"/>
    <w:rsid w:val="00CC6DD8"/>
    <w:rsid w:val="00CC7982"/>
    <w:rsid w:val="00CD01DD"/>
    <w:rsid w:val="00CD2F94"/>
    <w:rsid w:val="00CD521A"/>
    <w:rsid w:val="00CE6A4E"/>
    <w:rsid w:val="00CF189A"/>
    <w:rsid w:val="00D00939"/>
    <w:rsid w:val="00D02AA8"/>
    <w:rsid w:val="00D031C2"/>
    <w:rsid w:val="00D0586B"/>
    <w:rsid w:val="00D13A5A"/>
    <w:rsid w:val="00D147E9"/>
    <w:rsid w:val="00D164DC"/>
    <w:rsid w:val="00D20BA9"/>
    <w:rsid w:val="00D20D9B"/>
    <w:rsid w:val="00D27937"/>
    <w:rsid w:val="00D27E0F"/>
    <w:rsid w:val="00D3551B"/>
    <w:rsid w:val="00D36930"/>
    <w:rsid w:val="00D40869"/>
    <w:rsid w:val="00D43448"/>
    <w:rsid w:val="00D44B99"/>
    <w:rsid w:val="00D53635"/>
    <w:rsid w:val="00D53943"/>
    <w:rsid w:val="00D54847"/>
    <w:rsid w:val="00D56B92"/>
    <w:rsid w:val="00D62DFC"/>
    <w:rsid w:val="00D659A3"/>
    <w:rsid w:val="00D7267C"/>
    <w:rsid w:val="00D72B3B"/>
    <w:rsid w:val="00D74B9E"/>
    <w:rsid w:val="00D7687E"/>
    <w:rsid w:val="00D77D0F"/>
    <w:rsid w:val="00D83B32"/>
    <w:rsid w:val="00D84887"/>
    <w:rsid w:val="00D85FDA"/>
    <w:rsid w:val="00D92763"/>
    <w:rsid w:val="00D96A1E"/>
    <w:rsid w:val="00DA289E"/>
    <w:rsid w:val="00DA3716"/>
    <w:rsid w:val="00DA3F1D"/>
    <w:rsid w:val="00DA459A"/>
    <w:rsid w:val="00DA7A46"/>
    <w:rsid w:val="00DB39A7"/>
    <w:rsid w:val="00DB4230"/>
    <w:rsid w:val="00DC03AC"/>
    <w:rsid w:val="00DC5905"/>
    <w:rsid w:val="00DD11C7"/>
    <w:rsid w:val="00DD2589"/>
    <w:rsid w:val="00DD5FF5"/>
    <w:rsid w:val="00DE2A4E"/>
    <w:rsid w:val="00DE6E2C"/>
    <w:rsid w:val="00DF01D5"/>
    <w:rsid w:val="00DF39D2"/>
    <w:rsid w:val="00DF5931"/>
    <w:rsid w:val="00DF5AEE"/>
    <w:rsid w:val="00DF6338"/>
    <w:rsid w:val="00DF7575"/>
    <w:rsid w:val="00DF76D2"/>
    <w:rsid w:val="00E04C2D"/>
    <w:rsid w:val="00E142FB"/>
    <w:rsid w:val="00E14CFA"/>
    <w:rsid w:val="00E15267"/>
    <w:rsid w:val="00E31721"/>
    <w:rsid w:val="00E348C3"/>
    <w:rsid w:val="00E404D3"/>
    <w:rsid w:val="00E530F4"/>
    <w:rsid w:val="00E60626"/>
    <w:rsid w:val="00E64433"/>
    <w:rsid w:val="00E723AF"/>
    <w:rsid w:val="00E75506"/>
    <w:rsid w:val="00E85966"/>
    <w:rsid w:val="00E85A7A"/>
    <w:rsid w:val="00E9001A"/>
    <w:rsid w:val="00E92AFB"/>
    <w:rsid w:val="00E92BF5"/>
    <w:rsid w:val="00E94534"/>
    <w:rsid w:val="00E97768"/>
    <w:rsid w:val="00EA0748"/>
    <w:rsid w:val="00EA5AFA"/>
    <w:rsid w:val="00EB3F53"/>
    <w:rsid w:val="00EC1838"/>
    <w:rsid w:val="00EC5547"/>
    <w:rsid w:val="00EC63DC"/>
    <w:rsid w:val="00ED333E"/>
    <w:rsid w:val="00ED4623"/>
    <w:rsid w:val="00ED4797"/>
    <w:rsid w:val="00ED5BC7"/>
    <w:rsid w:val="00ED6181"/>
    <w:rsid w:val="00ED6D31"/>
    <w:rsid w:val="00ED762A"/>
    <w:rsid w:val="00EE178D"/>
    <w:rsid w:val="00F02C6C"/>
    <w:rsid w:val="00F05A75"/>
    <w:rsid w:val="00F061E5"/>
    <w:rsid w:val="00F10787"/>
    <w:rsid w:val="00F34EBA"/>
    <w:rsid w:val="00F35962"/>
    <w:rsid w:val="00F46590"/>
    <w:rsid w:val="00F47DA1"/>
    <w:rsid w:val="00F6221C"/>
    <w:rsid w:val="00F727B9"/>
    <w:rsid w:val="00F72943"/>
    <w:rsid w:val="00F73BA3"/>
    <w:rsid w:val="00F80C1E"/>
    <w:rsid w:val="00F8252F"/>
    <w:rsid w:val="00F83DEB"/>
    <w:rsid w:val="00F83F89"/>
    <w:rsid w:val="00F86BC0"/>
    <w:rsid w:val="00FA5548"/>
    <w:rsid w:val="00FA5610"/>
    <w:rsid w:val="00FA6266"/>
    <w:rsid w:val="00FC22F4"/>
    <w:rsid w:val="00FC686F"/>
    <w:rsid w:val="00FD16C5"/>
    <w:rsid w:val="00FD26B0"/>
    <w:rsid w:val="00FD4C35"/>
    <w:rsid w:val="00FD582B"/>
    <w:rsid w:val="00FE4B55"/>
    <w:rsid w:val="00FE50F8"/>
    <w:rsid w:val="00FE79CE"/>
    <w:rsid w:val="00FF1A8D"/>
    <w:rsid w:val="00FF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9D08"/>
  <w15:chartTrackingRefBased/>
  <w15:docId w15:val="{28C0881D-6DEC-4F2D-89FD-936BD19B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D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3A7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F1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189A"/>
  </w:style>
  <w:style w:type="paragraph" w:styleId="Footer">
    <w:name w:val="footer"/>
    <w:basedOn w:val="Normal"/>
    <w:link w:val="FooterChar"/>
    <w:uiPriority w:val="99"/>
    <w:unhideWhenUsed/>
    <w:rsid w:val="00CF1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1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4F6FA-D2ED-43D3-AAEC-08192C2E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679</cp:revision>
  <cp:lastPrinted>2019-03-01T12:01:00Z</cp:lastPrinted>
  <dcterms:created xsi:type="dcterms:W3CDTF">2017-09-29T10:59:00Z</dcterms:created>
  <dcterms:modified xsi:type="dcterms:W3CDTF">2019-03-05T13:00:00Z</dcterms:modified>
</cp:coreProperties>
</file>