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63"/>
        <w:gridCol w:w="3838"/>
        <w:gridCol w:w="3902"/>
      </w:tblGrid>
      <w:tr w:rsidR="00914C3D" w14:paraId="2DE38840" w14:textId="77777777" w:rsidTr="00E142BE">
        <w:trPr>
          <w:trHeight w:val="890"/>
        </w:trPr>
        <w:tc>
          <w:tcPr>
            <w:tcW w:w="563" w:type="dxa"/>
          </w:tcPr>
          <w:p w14:paraId="482D70CB" w14:textId="77777777" w:rsidR="00914C3D" w:rsidRPr="008D16F2" w:rsidRDefault="00914C3D" w:rsidP="001961F9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bookmarkStart w:id="0" w:name="_GoBack" w:colFirst="1" w:colLast="1"/>
            <w:r w:rsidRPr="008D16F2">
              <w:rPr>
                <w:rFonts w:ascii="Sylfaen" w:hAnsi="Sylfaen"/>
                <w:sz w:val="32"/>
                <w:szCs w:val="32"/>
                <w:lang w:val="ka-GE"/>
              </w:rPr>
              <w:t>№</w:t>
            </w:r>
          </w:p>
        </w:tc>
        <w:tc>
          <w:tcPr>
            <w:tcW w:w="7740" w:type="dxa"/>
            <w:gridSpan w:val="2"/>
            <w:shd w:val="clear" w:color="auto" w:fill="BFBFBF" w:themeFill="background1" w:themeFillShade="BF"/>
          </w:tcPr>
          <w:p w14:paraId="5CBDA931" w14:textId="77777777" w:rsidR="00914C3D" w:rsidRDefault="00E142BE" w:rsidP="00E142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მე-9 კლასის ფიზიკის საგამოცდო პროგრამა</w:t>
            </w:r>
          </w:p>
          <w:p w14:paraId="124CF86F" w14:textId="13701EFF" w:rsidR="00E142BE" w:rsidRDefault="00E142BE" w:rsidP="00E142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2021 წელი</w:t>
            </w:r>
          </w:p>
        </w:tc>
      </w:tr>
      <w:bookmarkEnd w:id="0"/>
      <w:tr w:rsidR="00914C3D" w14:paraId="1198202F" w14:textId="77777777" w:rsidTr="00E142BE">
        <w:tc>
          <w:tcPr>
            <w:tcW w:w="563" w:type="dxa"/>
          </w:tcPr>
          <w:p w14:paraId="0CEED57F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7740" w:type="dxa"/>
            <w:gridSpan w:val="2"/>
          </w:tcPr>
          <w:p w14:paraId="41811F3C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hAnsi="Sylfaen"/>
                <w:sz w:val="24"/>
                <w:szCs w:val="24"/>
                <w:lang w:val="ka-GE"/>
              </w:rPr>
              <w:t xml:space="preserve">მექანიკის ძირითადი ამოცანა. </w:t>
            </w:r>
          </w:p>
        </w:tc>
      </w:tr>
      <w:tr w:rsidR="00914C3D" w14:paraId="0F5D47CB" w14:textId="77777777" w:rsidTr="00E142BE">
        <w:tc>
          <w:tcPr>
            <w:tcW w:w="563" w:type="dxa"/>
          </w:tcPr>
          <w:p w14:paraId="14176752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7740" w:type="dxa"/>
            <w:gridSpan w:val="2"/>
          </w:tcPr>
          <w:p w14:paraId="60E369C3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ათვლის სისტემა. ნივთიერი წერტილი.</w:t>
            </w:r>
          </w:p>
        </w:tc>
      </w:tr>
      <w:tr w:rsidR="00914C3D" w14:paraId="48009D98" w14:textId="77777777" w:rsidTr="00E142BE">
        <w:tc>
          <w:tcPr>
            <w:tcW w:w="563" w:type="dxa"/>
          </w:tcPr>
          <w:p w14:paraId="0897E415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7740" w:type="dxa"/>
            <w:gridSpan w:val="2"/>
          </w:tcPr>
          <w:p w14:paraId="4615A8FC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გადაადგილება.</w:t>
            </w:r>
          </w:p>
        </w:tc>
      </w:tr>
      <w:tr w:rsidR="00914C3D" w14:paraId="5CFE3972" w14:textId="77777777" w:rsidTr="00E142BE">
        <w:tc>
          <w:tcPr>
            <w:tcW w:w="563" w:type="dxa"/>
          </w:tcPr>
          <w:p w14:paraId="5AAAA616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7740" w:type="dxa"/>
            <w:gridSpan w:val="2"/>
          </w:tcPr>
          <w:p w14:paraId="5FB279F9" w14:textId="77777777" w:rsidR="00914C3D" w:rsidRPr="0086330D" w:rsidRDefault="00914C3D" w:rsidP="001961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ვექტორი. რადიუს-ვექტორი.</w:t>
            </w: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ვექტორების შეკრება, გამოკლება, გამრავლება სკალარზე, ვექტორის გეგმილი ღერძზე.</w:t>
            </w:r>
          </w:p>
        </w:tc>
      </w:tr>
      <w:tr w:rsidR="00914C3D" w14:paraId="0A448EDB" w14:textId="77777777" w:rsidTr="00E142BE">
        <w:tc>
          <w:tcPr>
            <w:tcW w:w="563" w:type="dxa"/>
          </w:tcPr>
          <w:p w14:paraId="1FEEAB26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7740" w:type="dxa"/>
            <w:gridSpan w:val="2"/>
          </w:tcPr>
          <w:p w14:paraId="22289764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ამოცანების განხილვა</w:t>
            </w:r>
          </w:p>
        </w:tc>
      </w:tr>
      <w:tr w:rsidR="00914C3D" w14:paraId="57D7CC93" w14:textId="77777777" w:rsidTr="00E142BE">
        <w:tc>
          <w:tcPr>
            <w:tcW w:w="563" w:type="dxa"/>
          </w:tcPr>
          <w:p w14:paraId="03290B87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7740" w:type="dxa"/>
            <w:gridSpan w:val="2"/>
          </w:tcPr>
          <w:p w14:paraId="58ABF4B6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შემაჯამებელი გაკვეთილი</w:t>
            </w:r>
          </w:p>
        </w:tc>
      </w:tr>
      <w:tr w:rsidR="00914C3D" w14:paraId="57237B23" w14:textId="77777777" w:rsidTr="00E142BE">
        <w:tc>
          <w:tcPr>
            <w:tcW w:w="563" w:type="dxa"/>
          </w:tcPr>
          <w:p w14:paraId="0CD007CF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7740" w:type="dxa"/>
            <w:gridSpan w:val="2"/>
          </w:tcPr>
          <w:p w14:paraId="23C852F6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წრფივი თანაბარი მოძრაობა. წრფივი თანაბარი მოძრაობის სიჩქარე,როგორც ვექტორი. წრფივი თანაბარი მოძრაობისას კოორდინატისა და სიჩქარის გრაფიკები.</w:t>
            </w:r>
          </w:p>
        </w:tc>
      </w:tr>
      <w:tr w:rsidR="00914C3D" w14:paraId="3659C936" w14:textId="77777777" w:rsidTr="00E142BE">
        <w:tc>
          <w:tcPr>
            <w:tcW w:w="563" w:type="dxa"/>
          </w:tcPr>
          <w:p w14:paraId="0737CA68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7740" w:type="dxa"/>
            <w:gridSpan w:val="2"/>
          </w:tcPr>
          <w:p w14:paraId="025C9F59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ამოცანების განხილვა</w:t>
            </w:r>
          </w:p>
        </w:tc>
      </w:tr>
      <w:tr w:rsidR="00914C3D" w14:paraId="75B06234" w14:textId="77777777" w:rsidTr="00E142BE">
        <w:tc>
          <w:tcPr>
            <w:tcW w:w="563" w:type="dxa"/>
          </w:tcPr>
          <w:p w14:paraId="2D88F915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7740" w:type="dxa"/>
            <w:gridSpan w:val="2"/>
          </w:tcPr>
          <w:p w14:paraId="7AC86AA6" w14:textId="3E866353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გრაფიკები.</w:t>
            </w:r>
            <w:r w:rsidR="00816C8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r w:rsidRPr="0086330D">
              <w:rPr>
                <w:rFonts w:ascii="Sylfaen" w:eastAsia="Times New Roman" w:hAnsi="Sylfaen" w:cs="Times New Roman"/>
                <w:lang w:eastAsia="ru-RU"/>
              </w:rPr>
              <w:t xml:space="preserve">მოძრაობის ფარდობითობა, სიჩქარეთა  შეკრება. </w:t>
            </w:r>
          </w:p>
        </w:tc>
      </w:tr>
      <w:tr w:rsidR="00914C3D" w14:paraId="19D2C118" w14:textId="77777777" w:rsidTr="00E142BE">
        <w:tc>
          <w:tcPr>
            <w:tcW w:w="563" w:type="dxa"/>
          </w:tcPr>
          <w:p w14:paraId="0AB4677F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7740" w:type="dxa"/>
            <w:gridSpan w:val="2"/>
          </w:tcPr>
          <w:p w14:paraId="45F31754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ამოცანების განხილვა</w:t>
            </w:r>
          </w:p>
        </w:tc>
      </w:tr>
      <w:tr w:rsidR="00914C3D" w14:paraId="2254609A" w14:textId="77777777" w:rsidTr="00E142BE">
        <w:tc>
          <w:tcPr>
            <w:tcW w:w="563" w:type="dxa"/>
          </w:tcPr>
          <w:p w14:paraId="45466573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7740" w:type="dxa"/>
            <w:gridSpan w:val="2"/>
          </w:tcPr>
          <w:p w14:paraId="38AEBB4E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lang w:eastAsia="ru-RU"/>
              </w:rPr>
              <w:t>არათანაბარი მოძრაობა. საშუალო და მყისი  სიჩქარე</w:t>
            </w:r>
            <w:r w:rsidRPr="0086330D">
              <w:rPr>
                <w:rFonts w:ascii="Sylfaen" w:eastAsia="Times New Roman" w:hAnsi="Sylfaen" w:cs="Times New Roman"/>
                <w:lang w:val="ka-GE" w:eastAsia="ru-RU"/>
              </w:rPr>
              <w:t>.</w:t>
            </w:r>
          </w:p>
        </w:tc>
      </w:tr>
      <w:tr w:rsidR="00914C3D" w14:paraId="42CEFEF9" w14:textId="77777777" w:rsidTr="00E142BE">
        <w:trPr>
          <w:trHeight w:val="1106"/>
        </w:trPr>
        <w:tc>
          <w:tcPr>
            <w:tcW w:w="563" w:type="dxa"/>
          </w:tcPr>
          <w:p w14:paraId="1A0AAF71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  <w:tc>
          <w:tcPr>
            <w:tcW w:w="7740" w:type="dxa"/>
            <w:gridSpan w:val="2"/>
          </w:tcPr>
          <w:p w14:paraId="26F93E12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lang w:eastAsia="ru-RU"/>
              </w:rPr>
              <w:t xml:space="preserve">წრფივი თანაბარაჩქარებული  მოძრაობა, სიჩქარე, აჩქარება და გადაადგილება თანაბარაჩქარებული მოძრაობის დროს, აჩქარების ერთეული. </w:t>
            </w:r>
          </w:p>
        </w:tc>
      </w:tr>
      <w:tr w:rsidR="00914C3D" w14:paraId="24AF06E9" w14:textId="77777777" w:rsidTr="00E142BE">
        <w:tc>
          <w:tcPr>
            <w:tcW w:w="563" w:type="dxa"/>
          </w:tcPr>
          <w:p w14:paraId="043CAB48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7740" w:type="dxa"/>
            <w:gridSpan w:val="2"/>
          </w:tcPr>
          <w:p w14:paraId="2683ADCB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სხეულთა თავისუფალი ვარდნა, თავისუფალი ვარდნის აჩქარება.</w:t>
            </w:r>
          </w:p>
        </w:tc>
      </w:tr>
      <w:tr w:rsidR="00914C3D" w14:paraId="1A0ECD55" w14:textId="77777777" w:rsidTr="00E142BE">
        <w:tc>
          <w:tcPr>
            <w:tcW w:w="563" w:type="dxa"/>
          </w:tcPr>
          <w:p w14:paraId="01E751AD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740" w:type="dxa"/>
            <w:gridSpan w:val="2"/>
          </w:tcPr>
          <w:p w14:paraId="2234F892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lang w:eastAsia="ru-RU"/>
              </w:rPr>
              <w:t xml:space="preserve">მრუდწირული  მოძრაობა. სიჩქარე და აჩქარება მრუდწირული მოძრაობისას. თანაბარი მოძრაობა წრეწირზე. ცენტრისკენული აჩქარება. </w:t>
            </w:r>
            <w:r w:rsidRPr="0086330D">
              <w:rPr>
                <w:rFonts w:ascii="Sylfaen" w:hAnsi="Sylfaen"/>
                <w:sz w:val="24"/>
                <w:szCs w:val="24"/>
                <w:lang w:val="ka-GE"/>
              </w:rPr>
              <w:t>მრუდწირული მოძრაობა, თანაბარი მოძრაობა წრეწირზე, პერიოდი და სიხშირე</w:t>
            </w:r>
          </w:p>
          <w:p w14:paraId="6530BEA6" w14:textId="77777777" w:rsidR="00914C3D" w:rsidRPr="0086330D" w:rsidRDefault="00914C3D" w:rsidP="001961F9">
            <w:pPr>
              <w:rPr>
                <w:rFonts w:ascii="Sylfaen" w:hAnsi="Sylfaen"/>
                <w:color w:val="FF0000"/>
                <w:sz w:val="24"/>
                <w:szCs w:val="24"/>
                <w:lang w:val="ka-GE"/>
              </w:rPr>
            </w:pPr>
          </w:p>
        </w:tc>
      </w:tr>
      <w:tr w:rsidR="00914C3D" w14:paraId="27B8A3E5" w14:textId="77777777" w:rsidTr="00E142BE">
        <w:tc>
          <w:tcPr>
            <w:tcW w:w="563" w:type="dxa"/>
          </w:tcPr>
          <w:p w14:paraId="20DEF732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740" w:type="dxa"/>
            <w:gridSpan w:val="2"/>
          </w:tcPr>
          <w:p w14:paraId="24BDFDA7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14C3D" w14:paraId="30B7756D" w14:textId="77777777" w:rsidTr="00E142BE">
        <w:trPr>
          <w:trHeight w:val="165"/>
        </w:trPr>
        <w:tc>
          <w:tcPr>
            <w:tcW w:w="563" w:type="dxa"/>
          </w:tcPr>
          <w:p w14:paraId="717452D1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Pr="008D16F2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2"/>
          </w:tcPr>
          <w:p w14:paraId="169A18D6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მასა, როგორც  ინერტულობის  ზომა. ათვლის ინერციული სისტემები, ნიუტონის კანონები.</w:t>
            </w:r>
          </w:p>
        </w:tc>
      </w:tr>
      <w:tr w:rsidR="00914C3D" w14:paraId="21BDD89C" w14:textId="77777777" w:rsidTr="00E142BE">
        <w:trPr>
          <w:trHeight w:val="180"/>
        </w:trPr>
        <w:tc>
          <w:tcPr>
            <w:tcW w:w="563" w:type="dxa"/>
          </w:tcPr>
          <w:p w14:paraId="0920AC78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Pr="008D16F2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7740" w:type="dxa"/>
            <w:gridSpan w:val="2"/>
          </w:tcPr>
          <w:p w14:paraId="45853137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სიმძიმის ძალა. მსოფლიო მიზიდულობის  კანონი.</w:t>
            </w:r>
          </w:p>
        </w:tc>
      </w:tr>
      <w:tr w:rsidR="00914C3D" w14:paraId="3125B2A7" w14:textId="77777777" w:rsidTr="00E142BE">
        <w:trPr>
          <w:trHeight w:val="210"/>
        </w:trPr>
        <w:tc>
          <w:tcPr>
            <w:tcW w:w="563" w:type="dxa"/>
          </w:tcPr>
          <w:p w14:paraId="0B2B930B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24</w:t>
            </w:r>
          </w:p>
        </w:tc>
        <w:tc>
          <w:tcPr>
            <w:tcW w:w="7740" w:type="dxa"/>
            <w:gridSpan w:val="2"/>
          </w:tcPr>
          <w:p w14:paraId="21B4D395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ამოცანების განხილვა</w:t>
            </w:r>
          </w:p>
        </w:tc>
      </w:tr>
      <w:tr w:rsidR="00914C3D" w14:paraId="1C2CA794" w14:textId="77777777" w:rsidTr="00E142BE">
        <w:trPr>
          <w:trHeight w:val="180"/>
        </w:trPr>
        <w:tc>
          <w:tcPr>
            <w:tcW w:w="563" w:type="dxa"/>
          </w:tcPr>
          <w:p w14:paraId="0E437B00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7740" w:type="dxa"/>
            <w:gridSpan w:val="2"/>
          </w:tcPr>
          <w:p w14:paraId="4DD269AB" w14:textId="77777777" w:rsidR="00914C3D" w:rsidRPr="0086330D" w:rsidRDefault="00914C3D" w:rsidP="001961F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უძრაობისა და მოძრაობის  ხახუნის ძალები. სითხეში  ან აირში მოძრავ სხეულზე მოქმედი წინააღმდეგობის ძალა. </w:t>
            </w:r>
          </w:p>
        </w:tc>
      </w:tr>
      <w:tr w:rsidR="00914C3D" w14:paraId="47468DB9" w14:textId="77777777" w:rsidTr="00E142BE">
        <w:trPr>
          <w:trHeight w:val="150"/>
        </w:trPr>
        <w:tc>
          <w:tcPr>
            <w:tcW w:w="563" w:type="dxa"/>
          </w:tcPr>
          <w:p w14:paraId="7825A62A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26</w:t>
            </w:r>
          </w:p>
        </w:tc>
        <w:tc>
          <w:tcPr>
            <w:tcW w:w="7740" w:type="dxa"/>
            <w:gridSpan w:val="2"/>
          </w:tcPr>
          <w:p w14:paraId="57648B73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ამოცანების განხილვა</w:t>
            </w:r>
          </w:p>
        </w:tc>
      </w:tr>
      <w:tr w:rsidR="00914C3D" w14:paraId="1576C01C" w14:textId="77777777" w:rsidTr="00E142BE">
        <w:trPr>
          <w:trHeight w:val="150"/>
        </w:trPr>
        <w:tc>
          <w:tcPr>
            <w:tcW w:w="563" w:type="dxa"/>
          </w:tcPr>
          <w:p w14:paraId="78B7CEF7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27</w:t>
            </w:r>
          </w:p>
        </w:tc>
        <w:tc>
          <w:tcPr>
            <w:tcW w:w="7740" w:type="dxa"/>
            <w:gridSpan w:val="2"/>
          </w:tcPr>
          <w:p w14:paraId="3E8BD4FD" w14:textId="77777777" w:rsidR="00914C3D" w:rsidRPr="0086330D" w:rsidRDefault="00914C3D" w:rsidP="001961F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დეფორმაციის სახეები. მყარი სხეულის მექანიკური თვისებები.</w:t>
            </w:r>
          </w:p>
        </w:tc>
      </w:tr>
      <w:tr w:rsidR="00914C3D" w14:paraId="60652DAB" w14:textId="77777777" w:rsidTr="00E142BE">
        <w:trPr>
          <w:trHeight w:val="180"/>
        </w:trPr>
        <w:tc>
          <w:tcPr>
            <w:tcW w:w="563" w:type="dxa"/>
          </w:tcPr>
          <w:p w14:paraId="07B4AF9E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28</w:t>
            </w:r>
          </w:p>
        </w:tc>
        <w:tc>
          <w:tcPr>
            <w:tcW w:w="7740" w:type="dxa"/>
            <w:gridSpan w:val="2"/>
          </w:tcPr>
          <w:p w14:paraId="39C1F1C7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ამოცანების განხილვა</w:t>
            </w:r>
          </w:p>
        </w:tc>
      </w:tr>
      <w:tr w:rsidR="00914C3D" w14:paraId="0333FA3F" w14:textId="77777777" w:rsidTr="00E142BE">
        <w:trPr>
          <w:trHeight w:val="735"/>
        </w:trPr>
        <w:tc>
          <w:tcPr>
            <w:tcW w:w="563" w:type="dxa"/>
          </w:tcPr>
          <w:p w14:paraId="2495D2D0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7740" w:type="dxa"/>
            <w:gridSpan w:val="2"/>
          </w:tcPr>
          <w:p w14:paraId="22C5394D" w14:textId="77777777" w:rsidR="00914C3D" w:rsidRPr="0086330D" w:rsidRDefault="00914C3D" w:rsidP="001961F9">
            <w:pPr>
              <w:spacing w:before="100" w:beforeAutospacing="1" w:after="100" w:afterAutospacing="1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ჰორიზონტისადმი  კუთხით გასროლილი სხეულის  მოძრაობა, პრაქტიკული მაგალითები.</w:t>
            </w:r>
          </w:p>
        </w:tc>
      </w:tr>
      <w:tr w:rsidR="00914C3D" w14:paraId="0B647BF1" w14:textId="77777777" w:rsidTr="00E142BE">
        <w:trPr>
          <w:trHeight w:val="136"/>
        </w:trPr>
        <w:tc>
          <w:tcPr>
            <w:tcW w:w="563" w:type="dxa"/>
          </w:tcPr>
          <w:p w14:paraId="7C13E9FF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7740" w:type="dxa"/>
            <w:gridSpan w:val="2"/>
          </w:tcPr>
          <w:p w14:paraId="2304D4CD" w14:textId="77777777" w:rsidR="00914C3D" w:rsidRPr="0086330D" w:rsidRDefault="00914C3D" w:rsidP="001961F9">
            <w:pP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ამოცანების განხილვა</w:t>
            </w:r>
          </w:p>
        </w:tc>
      </w:tr>
      <w:tr w:rsidR="00914C3D" w14:paraId="3F9463CA" w14:textId="77777777" w:rsidTr="00E142BE">
        <w:trPr>
          <w:trHeight w:val="165"/>
        </w:trPr>
        <w:tc>
          <w:tcPr>
            <w:tcW w:w="563" w:type="dxa"/>
          </w:tcPr>
          <w:p w14:paraId="28F37A42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  <w:r w:rsidRPr="008D16F2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7740" w:type="dxa"/>
            <w:gridSpan w:val="2"/>
          </w:tcPr>
          <w:p w14:paraId="1FA6082D" w14:textId="77777777" w:rsidR="00914C3D" w:rsidRPr="0086330D" w:rsidRDefault="00914C3D" w:rsidP="001961F9">
            <w:pP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ნიუტონის კანონების  გამოყენება სხეულთა დინამიკის  აღსაწერად: სხეულის მოძრაობა დახრილ სიბრტყეზე,</w:t>
            </w:r>
          </w:p>
        </w:tc>
      </w:tr>
      <w:tr w:rsidR="00914C3D" w14:paraId="1DCE7FB1" w14:textId="77777777" w:rsidTr="00E142BE">
        <w:trPr>
          <w:trHeight w:val="180"/>
        </w:trPr>
        <w:tc>
          <w:tcPr>
            <w:tcW w:w="563" w:type="dxa"/>
          </w:tcPr>
          <w:p w14:paraId="3AC51420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  <w:r w:rsidRPr="008D16F2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2"/>
          </w:tcPr>
          <w:p w14:paraId="35A1DE00" w14:textId="77777777" w:rsidR="00914C3D" w:rsidRPr="0086330D" w:rsidRDefault="00914C3D" w:rsidP="001961F9">
            <w:pP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ამოცანების განხილვა</w:t>
            </w:r>
          </w:p>
        </w:tc>
      </w:tr>
      <w:tr w:rsidR="00914C3D" w14:paraId="2AB21265" w14:textId="77777777" w:rsidTr="00E142BE">
        <w:trPr>
          <w:trHeight w:val="255"/>
        </w:trPr>
        <w:tc>
          <w:tcPr>
            <w:tcW w:w="563" w:type="dxa"/>
          </w:tcPr>
          <w:p w14:paraId="16056D0A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  <w:r w:rsidRPr="008D16F2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7740" w:type="dxa"/>
            <w:gridSpan w:val="2"/>
          </w:tcPr>
          <w:p w14:paraId="6934D3E6" w14:textId="77777777" w:rsidR="00914C3D" w:rsidRPr="0086330D" w:rsidRDefault="00914C3D" w:rsidP="001961F9">
            <w:pP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გადაბმული სხეულების მოძრაობა,</w:t>
            </w:r>
          </w:p>
        </w:tc>
      </w:tr>
      <w:tr w:rsidR="00914C3D" w14:paraId="2565B3EF" w14:textId="77777777" w:rsidTr="00E142BE">
        <w:trPr>
          <w:trHeight w:val="150"/>
        </w:trPr>
        <w:tc>
          <w:tcPr>
            <w:tcW w:w="563" w:type="dxa"/>
          </w:tcPr>
          <w:p w14:paraId="0C787F7E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34</w:t>
            </w:r>
          </w:p>
        </w:tc>
        <w:tc>
          <w:tcPr>
            <w:tcW w:w="7740" w:type="dxa"/>
            <w:gridSpan w:val="2"/>
          </w:tcPr>
          <w:p w14:paraId="05BFAD3D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ამოცანების განხილვა</w:t>
            </w:r>
          </w:p>
        </w:tc>
      </w:tr>
      <w:tr w:rsidR="00914C3D" w14:paraId="4E9FCFB4" w14:textId="77777777" w:rsidTr="00E142BE">
        <w:trPr>
          <w:trHeight w:val="611"/>
        </w:trPr>
        <w:tc>
          <w:tcPr>
            <w:tcW w:w="563" w:type="dxa"/>
          </w:tcPr>
          <w:p w14:paraId="49B4A932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000A93">
              <w:rPr>
                <w:rFonts w:ascii="Sylfaen" w:hAnsi="Sylfaen"/>
                <w:sz w:val="24"/>
                <w:szCs w:val="24"/>
              </w:rPr>
              <w:t>35</w:t>
            </w:r>
          </w:p>
        </w:tc>
        <w:tc>
          <w:tcPr>
            <w:tcW w:w="7740" w:type="dxa"/>
            <w:gridSpan w:val="2"/>
          </w:tcPr>
          <w:p w14:paraId="32CBC70B" w14:textId="77777777" w:rsidR="00914C3D" w:rsidRPr="0086330D" w:rsidRDefault="00914C3D" w:rsidP="001961F9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86330D">
              <w:rPr>
                <w:rFonts w:ascii="Sylfaen" w:eastAsia="Times New Roman" w:hAnsi="Sylfaen" w:cs="Times New Roman"/>
                <w:lang w:eastAsia="ru-RU"/>
              </w:rPr>
              <w:t>პირველი კოსმოსური  სიჩქარე. ხელოვნური თანამგზავრები, უწონობა და გადატვირთვა</w:t>
            </w:r>
          </w:p>
        </w:tc>
      </w:tr>
      <w:tr w:rsidR="00914C3D" w14:paraId="573288EE" w14:textId="77777777" w:rsidTr="00E142BE">
        <w:trPr>
          <w:trHeight w:val="150"/>
        </w:trPr>
        <w:tc>
          <w:tcPr>
            <w:tcW w:w="563" w:type="dxa"/>
          </w:tcPr>
          <w:p w14:paraId="09267BCF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 w:rsidRPr="008D16F2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2"/>
          </w:tcPr>
          <w:p w14:paraId="24687A8F" w14:textId="77777777" w:rsidR="00914C3D" w:rsidRPr="0086330D" w:rsidRDefault="00914C3D" w:rsidP="001961F9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იმპულსი. იმპულსის მუდმივობის კანონი.</w:t>
            </w:r>
          </w:p>
        </w:tc>
      </w:tr>
      <w:tr w:rsidR="00914C3D" w14:paraId="65BB8EEC" w14:textId="77777777" w:rsidTr="00E142BE">
        <w:trPr>
          <w:trHeight w:val="74"/>
        </w:trPr>
        <w:tc>
          <w:tcPr>
            <w:tcW w:w="563" w:type="dxa"/>
          </w:tcPr>
          <w:p w14:paraId="48BBE927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43</w:t>
            </w:r>
          </w:p>
        </w:tc>
        <w:tc>
          <w:tcPr>
            <w:tcW w:w="7740" w:type="dxa"/>
            <w:gridSpan w:val="2"/>
          </w:tcPr>
          <w:p w14:paraId="6BEC5D13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lang w:eastAsia="ru-RU"/>
              </w:rPr>
              <w:t>მექანიკური  მუშაობა და ენერგია.</w:t>
            </w:r>
          </w:p>
        </w:tc>
      </w:tr>
      <w:tr w:rsidR="00914C3D" w14:paraId="6BB3B41C" w14:textId="77777777" w:rsidTr="00E142BE">
        <w:trPr>
          <w:trHeight w:val="230"/>
        </w:trPr>
        <w:tc>
          <w:tcPr>
            <w:tcW w:w="563" w:type="dxa"/>
          </w:tcPr>
          <w:p w14:paraId="6766D8A9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740" w:type="dxa"/>
            <w:gridSpan w:val="2"/>
          </w:tcPr>
          <w:p w14:paraId="6F92BEEE" w14:textId="77777777" w:rsidR="00914C3D" w:rsidRPr="0086330D" w:rsidRDefault="00914C3D" w:rsidP="001961F9">
            <w:pPr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914C3D" w14:paraId="6CD23202" w14:textId="77777777" w:rsidTr="00E142BE">
        <w:trPr>
          <w:trHeight w:val="201"/>
        </w:trPr>
        <w:tc>
          <w:tcPr>
            <w:tcW w:w="563" w:type="dxa"/>
          </w:tcPr>
          <w:p w14:paraId="6811758E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44</w:t>
            </w:r>
          </w:p>
        </w:tc>
        <w:tc>
          <w:tcPr>
            <w:tcW w:w="7740" w:type="dxa"/>
            <w:gridSpan w:val="2"/>
          </w:tcPr>
          <w:p w14:paraId="00D7AB45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lang w:eastAsia="ru-RU"/>
              </w:rPr>
              <w:t>ორი  ვექტორის სკალარული ნამრავლი. მუშაობა, როგორც სკალარული  ნამრავლი.</w:t>
            </w:r>
          </w:p>
        </w:tc>
      </w:tr>
      <w:tr w:rsidR="00914C3D" w14:paraId="5EBA962E" w14:textId="77777777" w:rsidTr="00E142BE">
        <w:trPr>
          <w:trHeight w:val="284"/>
        </w:trPr>
        <w:tc>
          <w:tcPr>
            <w:tcW w:w="563" w:type="dxa"/>
          </w:tcPr>
          <w:p w14:paraId="56D55C8E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740" w:type="dxa"/>
            <w:gridSpan w:val="2"/>
          </w:tcPr>
          <w:p w14:paraId="524C9345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lang w:eastAsia="ru-RU"/>
              </w:rPr>
              <w:t>კონსერვატული ძალების  მუშაობა (დრეკადობის ძალისა და სიმძიმის ძალის მუშაობა),</w:t>
            </w:r>
          </w:p>
        </w:tc>
      </w:tr>
      <w:tr w:rsidR="00914C3D" w14:paraId="3EDC3E78" w14:textId="77777777" w:rsidTr="00E142BE">
        <w:trPr>
          <w:trHeight w:val="288"/>
        </w:trPr>
        <w:tc>
          <w:tcPr>
            <w:tcW w:w="563" w:type="dxa"/>
          </w:tcPr>
          <w:p w14:paraId="372053EE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740" w:type="dxa"/>
            <w:gridSpan w:val="2"/>
          </w:tcPr>
          <w:p w14:paraId="6E40968B" w14:textId="77777777" w:rsidR="00914C3D" w:rsidRPr="0086330D" w:rsidRDefault="00914C3D" w:rsidP="001961F9">
            <w:pPr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914C3D" w14:paraId="3269843E" w14:textId="77777777" w:rsidTr="00E142BE">
        <w:trPr>
          <w:trHeight w:val="299"/>
        </w:trPr>
        <w:tc>
          <w:tcPr>
            <w:tcW w:w="563" w:type="dxa"/>
          </w:tcPr>
          <w:p w14:paraId="225551B2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46</w:t>
            </w:r>
          </w:p>
        </w:tc>
        <w:tc>
          <w:tcPr>
            <w:tcW w:w="7740" w:type="dxa"/>
            <w:gridSpan w:val="2"/>
          </w:tcPr>
          <w:p w14:paraId="3E2BD3CF" w14:textId="77777777" w:rsidR="00914C3D" w:rsidRPr="0086330D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Times New Roman"/>
                <w:lang w:eastAsia="ru-RU"/>
              </w:rPr>
              <w:t>პოტენციური და კინეტიკური ენერგია.</w:t>
            </w:r>
          </w:p>
        </w:tc>
      </w:tr>
      <w:tr w:rsidR="00914C3D" w14:paraId="660B24ED" w14:textId="77777777" w:rsidTr="00E142BE">
        <w:trPr>
          <w:trHeight w:val="391"/>
        </w:trPr>
        <w:tc>
          <w:tcPr>
            <w:tcW w:w="563" w:type="dxa"/>
          </w:tcPr>
          <w:p w14:paraId="15030269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47</w:t>
            </w:r>
          </w:p>
        </w:tc>
        <w:tc>
          <w:tcPr>
            <w:tcW w:w="7740" w:type="dxa"/>
            <w:gridSpan w:val="2"/>
          </w:tcPr>
          <w:p w14:paraId="2F803F5A" w14:textId="77777777" w:rsidR="00914C3D" w:rsidRPr="0086330D" w:rsidRDefault="00914C3D" w:rsidP="001961F9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 w:rsidRPr="0086330D">
              <w:rPr>
                <w:rFonts w:ascii="Sylfaen" w:eastAsia="Times New Roman" w:hAnsi="Sylfaen" w:cs="Times New Roman"/>
                <w:lang w:val="ka-GE" w:eastAsia="ru-RU"/>
              </w:rPr>
              <w:t>ერთი სახის ენერგიის გარდაქმნა მეორე სახის ენერგიად. მექანიკური ენერგიის მუდმივობის კანონი</w:t>
            </w:r>
          </w:p>
        </w:tc>
      </w:tr>
      <w:tr w:rsidR="00914C3D" w:rsidRPr="008D16F2" w14:paraId="7A422BF1" w14:textId="77777777" w:rsidTr="00E142BE">
        <w:trPr>
          <w:trHeight w:val="151"/>
        </w:trPr>
        <w:tc>
          <w:tcPr>
            <w:tcW w:w="563" w:type="dxa"/>
          </w:tcPr>
          <w:p w14:paraId="6DA01DBB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8D16F2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7740" w:type="dxa"/>
            <w:gridSpan w:val="2"/>
          </w:tcPr>
          <w:p w14:paraId="32A18A44" w14:textId="77777777" w:rsidR="00914C3D" w:rsidRPr="00000A93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0A93">
              <w:rPr>
                <w:rFonts w:ascii="Sylfaen" w:eastAsia="Times New Roman" w:hAnsi="Sylfaen" w:cs="Times New Roman"/>
                <w:lang w:eastAsia="ru-RU"/>
              </w:rPr>
              <w:t>ორი ნივთიერი წერტილის გრავიტაციული ურთიერთქმედების ენერგია.</w:t>
            </w:r>
          </w:p>
        </w:tc>
      </w:tr>
      <w:tr w:rsidR="00914C3D" w:rsidRPr="008D16F2" w14:paraId="0C78F070" w14:textId="77777777" w:rsidTr="00E142BE">
        <w:trPr>
          <w:trHeight w:val="132"/>
        </w:trPr>
        <w:tc>
          <w:tcPr>
            <w:tcW w:w="563" w:type="dxa"/>
          </w:tcPr>
          <w:p w14:paraId="579CA334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8D16F2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7740" w:type="dxa"/>
            <w:gridSpan w:val="2"/>
          </w:tcPr>
          <w:p w14:paraId="2F2DD609" w14:textId="77777777" w:rsidR="00914C3D" w:rsidRPr="00000A93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0A93">
              <w:rPr>
                <w:rFonts w:ascii="Sylfaen" w:eastAsia="Times New Roman" w:hAnsi="Sylfaen" w:cs="Times New Roman"/>
                <w:lang w:eastAsia="ru-RU"/>
              </w:rPr>
              <w:t>მეორე და მესამე კოსმოსური სიჩქარეები. </w:t>
            </w:r>
          </w:p>
        </w:tc>
      </w:tr>
      <w:tr w:rsidR="00914C3D" w:rsidRPr="008D16F2" w14:paraId="5668A553" w14:textId="77777777" w:rsidTr="00E142BE">
        <w:trPr>
          <w:trHeight w:val="437"/>
        </w:trPr>
        <w:tc>
          <w:tcPr>
            <w:tcW w:w="563" w:type="dxa"/>
          </w:tcPr>
          <w:p w14:paraId="0A493E7E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53</w:t>
            </w:r>
          </w:p>
        </w:tc>
        <w:tc>
          <w:tcPr>
            <w:tcW w:w="7740" w:type="dxa"/>
            <w:gridSpan w:val="2"/>
          </w:tcPr>
          <w:p w14:paraId="36EF1A6D" w14:textId="77777777" w:rsidR="00914C3D" w:rsidRPr="00000A93" w:rsidRDefault="00914C3D" w:rsidP="001961F9">
            <w:pP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000A9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მზის სისტემის პლანეტების მოძრაობა.  </w:t>
            </w:r>
            <w:r w:rsidRPr="00000A93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რადიუსვექტორი, </w:t>
            </w:r>
            <w:r w:rsidRPr="00000A9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კეპლერის კანონები.</w:t>
            </w:r>
          </w:p>
          <w:p w14:paraId="0DD59959" w14:textId="77777777" w:rsidR="00914C3D" w:rsidRPr="00D62411" w:rsidRDefault="00914C3D" w:rsidP="001961F9">
            <w:pPr>
              <w:rPr>
                <w:rFonts w:ascii="Sylfaen" w:eastAsia="Times New Roman" w:hAnsi="Sylfaen" w:cs="Times New Roman"/>
                <w:highlight w:val="magenta"/>
                <w:lang w:val="ka-GE" w:eastAsia="ru-RU"/>
              </w:rPr>
            </w:pPr>
          </w:p>
        </w:tc>
      </w:tr>
      <w:tr w:rsidR="00914C3D" w:rsidRPr="008D16F2" w14:paraId="39BD2ADE" w14:textId="77777777" w:rsidTr="00E142BE">
        <w:trPr>
          <w:trHeight w:val="151"/>
        </w:trPr>
        <w:tc>
          <w:tcPr>
            <w:tcW w:w="563" w:type="dxa"/>
          </w:tcPr>
          <w:p w14:paraId="2D48D6DA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56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5E673DDD" w14:textId="77777777" w:rsidR="00914C3D" w:rsidRPr="00000A93" w:rsidRDefault="00914C3D" w:rsidP="001961F9">
            <w:pP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000A93">
              <w:rPr>
                <w:rFonts w:ascii="Sylfaen" w:hAnsi="Sylfaen"/>
                <w:sz w:val="24"/>
                <w:szCs w:val="24"/>
                <w:lang w:val="ka-GE"/>
              </w:rPr>
              <w:t xml:space="preserve">სტატიკა, </w:t>
            </w:r>
            <w:r w:rsidRPr="00000A93">
              <w:rPr>
                <w:rFonts w:ascii="Sylfaen" w:eastAsia="Times New Roman" w:hAnsi="Sylfaen" w:cs="Times New Roman"/>
                <w:lang w:eastAsia="ru-RU"/>
              </w:rPr>
              <w:t>ძალის  მომენტი უძრავი ღერძის მიმართ. უძრავი ღერძის გარშემო ბრუნვის შესაძლებლობის მქონე სხეულის წონასწორობის პირობა რამდენიმე ძალის მოქმედებისას</w:t>
            </w:r>
          </w:p>
        </w:tc>
      </w:tr>
      <w:tr w:rsidR="00914C3D" w:rsidRPr="008D16F2" w14:paraId="32E09B96" w14:textId="77777777" w:rsidTr="00E142BE">
        <w:trPr>
          <w:trHeight w:val="151"/>
        </w:trPr>
        <w:tc>
          <w:tcPr>
            <w:tcW w:w="563" w:type="dxa"/>
          </w:tcPr>
          <w:p w14:paraId="2922497C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57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2369F4C9" w14:textId="77777777" w:rsidR="00914C3D" w:rsidRPr="00000A93" w:rsidRDefault="00914C3D" w:rsidP="001961F9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Times New Roman"/>
                <w:lang w:eastAsia="ru-RU"/>
              </w:rPr>
              <w:t>გადატანითი მოძრაობის უნარის მქონე სხეულის წონასწორობის პირობა. წონასწორობის პირობები ზოგად შემთხვევაში.</w:t>
            </w:r>
          </w:p>
        </w:tc>
      </w:tr>
      <w:tr w:rsidR="00914C3D" w:rsidRPr="008D16F2" w14:paraId="14E46CAC" w14:textId="77777777" w:rsidTr="00E142BE">
        <w:trPr>
          <w:trHeight w:val="167"/>
        </w:trPr>
        <w:tc>
          <w:tcPr>
            <w:tcW w:w="563" w:type="dxa"/>
          </w:tcPr>
          <w:p w14:paraId="3BDF8C0B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  <w:r w:rsidRPr="008D16F2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7740" w:type="dxa"/>
            <w:gridSpan w:val="2"/>
          </w:tcPr>
          <w:p w14:paraId="0A0C4CA1" w14:textId="77777777" w:rsidR="00914C3D" w:rsidRPr="00000A93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0A93">
              <w:rPr>
                <w:rFonts w:ascii="Sylfaen" w:eastAsia="Times New Roman" w:hAnsi="Sylfaen" w:cs="Times New Roman"/>
                <w:lang w:eastAsia="ru-RU"/>
              </w:rPr>
              <w:t>სინათლის  წრფივი გავრცელების კანონი, ჩრდილი და ნახევარჩრდილი.</w:t>
            </w:r>
          </w:p>
        </w:tc>
      </w:tr>
      <w:tr w:rsidR="00914C3D" w:rsidRPr="008D16F2" w14:paraId="01939A82" w14:textId="77777777" w:rsidTr="00E142BE">
        <w:trPr>
          <w:trHeight w:val="134"/>
        </w:trPr>
        <w:tc>
          <w:tcPr>
            <w:tcW w:w="563" w:type="dxa"/>
          </w:tcPr>
          <w:p w14:paraId="1A29AE18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  <w:r w:rsidRPr="008D16F2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7740" w:type="dxa"/>
            <w:gridSpan w:val="2"/>
          </w:tcPr>
          <w:p w14:paraId="4C089D9E" w14:textId="77777777" w:rsidR="00914C3D" w:rsidRPr="00000A93" w:rsidRDefault="00914C3D" w:rsidP="001961F9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Times New Roman"/>
                <w:lang w:eastAsia="ru-RU"/>
              </w:rPr>
              <w:t xml:space="preserve">სინათლის არეკვლა, გამოსახულება ბრტყელ სარკეში, </w:t>
            </w:r>
          </w:p>
        </w:tc>
      </w:tr>
      <w:tr w:rsidR="00914C3D" w:rsidRPr="008D16F2" w14:paraId="28DCAC13" w14:textId="77777777" w:rsidTr="00E142BE">
        <w:trPr>
          <w:trHeight w:val="134"/>
        </w:trPr>
        <w:tc>
          <w:tcPr>
            <w:tcW w:w="563" w:type="dxa"/>
          </w:tcPr>
          <w:p w14:paraId="169B141E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  <w:r w:rsidRPr="008D16F2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2"/>
          </w:tcPr>
          <w:p w14:paraId="565F80CA" w14:textId="342669E7" w:rsidR="00914C3D" w:rsidRPr="00000A93" w:rsidRDefault="00914C3D" w:rsidP="001961F9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სინათლის სიჩქარე  </w:t>
            </w:r>
          </w:p>
        </w:tc>
      </w:tr>
      <w:tr w:rsidR="00914C3D" w:rsidRPr="008D16F2" w14:paraId="139ECF70" w14:textId="77777777" w:rsidTr="00E142BE">
        <w:trPr>
          <w:trHeight w:val="134"/>
        </w:trPr>
        <w:tc>
          <w:tcPr>
            <w:tcW w:w="563" w:type="dxa"/>
          </w:tcPr>
          <w:p w14:paraId="34C2193D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</w:rPr>
              <w:t>63</w:t>
            </w:r>
          </w:p>
        </w:tc>
        <w:tc>
          <w:tcPr>
            <w:tcW w:w="7740" w:type="dxa"/>
            <w:gridSpan w:val="2"/>
          </w:tcPr>
          <w:p w14:paraId="154F05D1" w14:textId="77777777" w:rsidR="00914C3D" w:rsidRPr="00000A93" w:rsidRDefault="00914C3D" w:rsidP="001961F9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Times New Roman"/>
                <w:lang w:eastAsia="ru-RU"/>
              </w:rPr>
              <w:t>გარდატეხა</w:t>
            </w:r>
            <w:r w:rsidRPr="00000A93">
              <w:rPr>
                <w:rFonts w:ascii="Sylfaen" w:eastAsia="Times New Roman" w:hAnsi="Sylfaen" w:cs="Times New Roman"/>
                <w:lang w:val="ka-GE" w:eastAsia="ru-RU"/>
              </w:rPr>
              <w:t xml:space="preserve">. </w:t>
            </w:r>
            <w:r w:rsidRPr="00000A93">
              <w:rPr>
                <w:rFonts w:ascii="Sylfaen" w:eastAsia="Times New Roman" w:hAnsi="Sylfaen" w:cs="Times New Roman"/>
                <w:lang w:eastAsia="ru-RU"/>
              </w:rPr>
              <w:t xml:space="preserve">სრული  </w:t>
            </w:r>
            <w:r w:rsidRPr="00000A93">
              <w:rPr>
                <w:rFonts w:ascii="Sylfaen" w:eastAsia="Times New Roman" w:hAnsi="Sylfaen" w:cs="Times New Roman"/>
                <w:lang w:val="ka-GE" w:eastAsia="ru-RU"/>
              </w:rPr>
              <w:t xml:space="preserve">შინაგანი </w:t>
            </w:r>
            <w:r w:rsidRPr="00000A93">
              <w:rPr>
                <w:rFonts w:ascii="Sylfaen" w:eastAsia="Times New Roman" w:hAnsi="Sylfaen" w:cs="Times New Roman"/>
                <w:lang w:eastAsia="ru-RU"/>
              </w:rPr>
              <w:t>არეკვლა.</w:t>
            </w:r>
          </w:p>
        </w:tc>
      </w:tr>
      <w:tr w:rsidR="00914C3D" w:rsidRPr="008D16F2" w14:paraId="27F3C0C2" w14:textId="77777777" w:rsidTr="00E142BE">
        <w:trPr>
          <w:trHeight w:val="151"/>
        </w:trPr>
        <w:tc>
          <w:tcPr>
            <w:tcW w:w="563" w:type="dxa"/>
          </w:tcPr>
          <w:p w14:paraId="4E88AB1E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  <w:r w:rsidRPr="008D16F2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7740" w:type="dxa"/>
            <w:gridSpan w:val="2"/>
          </w:tcPr>
          <w:p w14:paraId="6C1976E9" w14:textId="51431701" w:rsidR="00914C3D" w:rsidRPr="00DF759A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0A93">
              <w:rPr>
                <w:rFonts w:ascii="Sylfaen" w:eastAsia="Times New Roman" w:hAnsi="Sylfaen" w:cs="Times New Roman"/>
                <w:lang w:eastAsia="ru-RU"/>
              </w:rPr>
              <w:t>სხივთა სვლა ბრტყელ-პარალელური ფირფიტა</w:t>
            </w:r>
            <w:r w:rsidR="00DF759A">
              <w:rPr>
                <w:rFonts w:ascii="Sylfaen" w:eastAsia="Times New Roman" w:hAnsi="Sylfaen" w:cs="Times New Roman"/>
                <w:lang w:val="ka-GE" w:eastAsia="ru-RU"/>
              </w:rPr>
              <w:t>ში</w:t>
            </w:r>
          </w:p>
        </w:tc>
      </w:tr>
      <w:tr w:rsidR="00914C3D" w:rsidRPr="008D16F2" w14:paraId="53C943D4" w14:textId="77777777" w:rsidTr="00E142BE">
        <w:trPr>
          <w:trHeight w:val="151"/>
        </w:trPr>
        <w:tc>
          <w:tcPr>
            <w:tcW w:w="563" w:type="dxa"/>
          </w:tcPr>
          <w:p w14:paraId="4D368C8C" w14:textId="77777777" w:rsidR="00914C3D" w:rsidRPr="008D16F2" w:rsidRDefault="00914C3D" w:rsidP="001961F9">
            <w:pPr>
              <w:rPr>
                <w:rFonts w:ascii="Sylfaen" w:hAnsi="Sylfaen"/>
                <w:sz w:val="24"/>
                <w:szCs w:val="24"/>
              </w:rPr>
            </w:pPr>
            <w:r w:rsidRPr="008D16F2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  <w:r w:rsidRPr="008D16F2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7740" w:type="dxa"/>
            <w:gridSpan w:val="2"/>
          </w:tcPr>
          <w:p w14:paraId="40BAA7EF" w14:textId="77777777" w:rsidR="00914C3D" w:rsidRPr="00000A93" w:rsidRDefault="00914C3D" w:rsidP="001961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0A93">
              <w:rPr>
                <w:rFonts w:ascii="Sylfaen" w:eastAsia="Times New Roman" w:hAnsi="Sylfaen" w:cs="Times New Roman"/>
                <w:lang w:eastAsia="ru-RU"/>
              </w:rPr>
              <w:t xml:space="preserve">წირითი გადიდება, თხელი ლინზა, გამოსახულების  მიღება თხელ ლინზაში, ლინზის ფორმულა. </w:t>
            </w:r>
          </w:p>
        </w:tc>
      </w:tr>
      <w:tr w:rsidR="00914C3D" w:rsidRPr="008D16F2" w14:paraId="6B1B6430" w14:textId="77777777" w:rsidTr="00E142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02" w:type="dxa"/>
          <w:trHeight w:val="100"/>
        </w:trPr>
        <w:tc>
          <w:tcPr>
            <w:tcW w:w="4401" w:type="dxa"/>
            <w:gridSpan w:val="2"/>
          </w:tcPr>
          <w:p w14:paraId="0EA856EC" w14:textId="77777777" w:rsidR="00914C3D" w:rsidRPr="008D16F2" w:rsidRDefault="00914C3D" w:rsidP="001961F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</w:tbl>
    <w:p w14:paraId="0324D2EC" w14:textId="77777777" w:rsidR="00425E68" w:rsidRDefault="00425E68"/>
    <w:sectPr w:rsidR="0042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C"/>
    <w:rsid w:val="00425E68"/>
    <w:rsid w:val="00513263"/>
    <w:rsid w:val="00816C85"/>
    <w:rsid w:val="00914C3D"/>
    <w:rsid w:val="00A77BDD"/>
    <w:rsid w:val="00B412E9"/>
    <w:rsid w:val="00BB74FC"/>
    <w:rsid w:val="00DF759A"/>
    <w:rsid w:val="00E142BE"/>
    <w:rsid w:val="00EA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0FAF"/>
  <w15:chartTrackingRefBased/>
  <w15:docId w15:val="{861C31CF-4C1F-49E3-B2B5-AB4659D7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გიორგი ლომიძე</dc:creator>
  <cp:keywords/>
  <dc:description/>
  <cp:lastModifiedBy>Administrator</cp:lastModifiedBy>
  <cp:revision>4</cp:revision>
  <dcterms:created xsi:type="dcterms:W3CDTF">2021-07-19T17:39:00Z</dcterms:created>
  <dcterms:modified xsi:type="dcterms:W3CDTF">2021-07-19T17:47:00Z</dcterms:modified>
</cp:coreProperties>
</file>